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B519B" w:rsidRPr="00222528" w:rsidTr="004C0BAF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19B" w:rsidRPr="00222528" w:rsidRDefault="00BB519B" w:rsidP="008452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22528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Министерство образования и науки Республики Дагестан</w:t>
            </w:r>
          </w:p>
        </w:tc>
      </w:tr>
      <w:tr w:rsidR="00BB519B" w:rsidRPr="00222528" w:rsidTr="004C0BAF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19B" w:rsidRPr="00222528" w:rsidRDefault="00BB519B" w:rsidP="008452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252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Государственное казенное общеобразовательное учреждение Республики Дагестан «</w:t>
            </w:r>
            <w:proofErr w:type="spellStart"/>
            <w:r w:rsidRPr="0022252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Сафаралинская</w:t>
            </w:r>
            <w:proofErr w:type="spellEnd"/>
            <w:r w:rsidRPr="0022252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22252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Гунибского</w:t>
            </w:r>
            <w:proofErr w:type="spellEnd"/>
            <w:r w:rsidRPr="00222528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района» </w:t>
            </w:r>
          </w:p>
        </w:tc>
      </w:tr>
      <w:tr w:rsidR="00BB519B" w:rsidRPr="00222528" w:rsidTr="004C0BAF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19B" w:rsidRPr="00222528" w:rsidRDefault="00BB519B" w:rsidP="00845252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225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(ГКОУ РД  «</w:t>
            </w:r>
            <w:proofErr w:type="spellStart"/>
            <w:r w:rsidRPr="002225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Сафаралинская</w:t>
            </w:r>
            <w:proofErr w:type="spellEnd"/>
            <w:r w:rsidRPr="002225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СОШ </w:t>
            </w:r>
            <w:proofErr w:type="spellStart"/>
            <w:r w:rsidRPr="002225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Гунибского</w:t>
            </w:r>
            <w:proofErr w:type="spellEnd"/>
            <w:r w:rsidRPr="002225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района»)</w:t>
            </w:r>
          </w:p>
        </w:tc>
      </w:tr>
      <w:tr w:rsidR="00BB519B" w:rsidRPr="00222528" w:rsidTr="004C0BAF"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19B" w:rsidRPr="00222528" w:rsidRDefault="00BB519B" w:rsidP="008452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252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(наименование образовательной организации)</w:t>
            </w:r>
          </w:p>
        </w:tc>
      </w:tr>
      <w:tr w:rsidR="00BB519B" w:rsidRPr="00222528" w:rsidTr="004C0B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519B" w:rsidRPr="00222528" w:rsidRDefault="00BB519B" w:rsidP="00845252">
            <w:pPr>
              <w:spacing w:after="15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25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ПРИКАЗ</w:t>
            </w:r>
          </w:p>
        </w:tc>
      </w:tr>
    </w:tbl>
    <w:p w:rsidR="00BB519B" w:rsidRPr="00222528" w:rsidRDefault="00F4655D" w:rsidP="00845252">
      <w:pPr>
        <w:pStyle w:val="a3"/>
        <w:contextualSpacing/>
        <w:jc w:val="right"/>
        <w:rPr>
          <w:color w:val="000000" w:themeColor="text1"/>
        </w:rPr>
      </w:pPr>
      <w:r w:rsidRPr="00F4655D">
        <w:rPr>
          <w:color w:val="000000" w:themeColor="text1"/>
          <w:u w:val="thick"/>
        </w:rPr>
        <w:t>16.03.2020 г.</w:t>
      </w:r>
      <w:r w:rsidR="00BB519B" w:rsidRPr="00222528">
        <w:rPr>
          <w:color w:val="000000" w:themeColor="text1"/>
        </w:rPr>
        <w:t xml:space="preserve">             </w:t>
      </w:r>
      <w:r>
        <w:rPr>
          <w:color w:val="000000" w:themeColor="text1"/>
        </w:rPr>
        <w:t xml:space="preserve">   </w:t>
      </w:r>
      <w:bookmarkStart w:id="0" w:name="_GoBack"/>
      <w:bookmarkEnd w:id="0"/>
      <w:r>
        <w:rPr>
          <w:color w:val="000000" w:themeColor="text1"/>
        </w:rPr>
        <w:t xml:space="preserve">                                     </w:t>
      </w:r>
      <w:r w:rsidR="00BB519B" w:rsidRPr="00222528">
        <w:rPr>
          <w:color w:val="000000" w:themeColor="text1"/>
        </w:rPr>
        <w:t xml:space="preserve">                                             </w:t>
      </w:r>
      <w:r w:rsidR="007A43C9">
        <w:rPr>
          <w:color w:val="000000" w:themeColor="text1"/>
        </w:rPr>
        <w:t xml:space="preserve">                       </w:t>
      </w:r>
      <w:r w:rsidR="00BB519B" w:rsidRPr="00F4655D">
        <w:rPr>
          <w:color w:val="000000" w:themeColor="text1"/>
          <w:u w:val="thick"/>
        </w:rPr>
        <w:t xml:space="preserve">№ </w:t>
      </w:r>
      <w:r w:rsidRPr="00F4655D">
        <w:rPr>
          <w:color w:val="000000" w:themeColor="text1"/>
          <w:u w:val="thick"/>
        </w:rPr>
        <w:t>22-3</w:t>
      </w:r>
    </w:p>
    <w:p w:rsidR="00BB519B" w:rsidRPr="00222528" w:rsidRDefault="00BB519B" w:rsidP="00845252">
      <w:pPr>
        <w:pStyle w:val="a3"/>
        <w:contextualSpacing/>
        <w:jc w:val="center"/>
        <w:rPr>
          <w:color w:val="000000" w:themeColor="text1"/>
        </w:rPr>
      </w:pPr>
      <w:r w:rsidRPr="00222528">
        <w:rPr>
          <w:color w:val="000000" w:themeColor="text1"/>
        </w:rPr>
        <w:t xml:space="preserve">к. </w:t>
      </w:r>
      <w:proofErr w:type="spellStart"/>
      <w:r w:rsidRPr="00222528">
        <w:rPr>
          <w:color w:val="000000" w:themeColor="text1"/>
        </w:rPr>
        <w:t>Сафарали</w:t>
      </w:r>
      <w:proofErr w:type="spellEnd"/>
    </w:p>
    <w:p w:rsidR="004166F7" w:rsidRPr="00222528" w:rsidRDefault="004166F7" w:rsidP="00845252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bdr w:val="none" w:sz="0" w:space="0" w:color="auto" w:frame="1"/>
        </w:rPr>
      </w:pPr>
    </w:p>
    <w:p w:rsidR="004166F7" w:rsidRPr="00222528" w:rsidRDefault="00944D28" w:rsidP="004166F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222528">
        <w:rPr>
          <w:b/>
        </w:rPr>
        <w:t>«</w:t>
      </w:r>
      <w:r w:rsidR="00A41526">
        <w:rPr>
          <w:b/>
        </w:rPr>
        <w:t xml:space="preserve">О проведении мероприятий по профилактике </w:t>
      </w:r>
      <w:proofErr w:type="spellStart"/>
      <w:r w:rsidR="00A41526">
        <w:rPr>
          <w:b/>
        </w:rPr>
        <w:t>коронавирусной</w:t>
      </w:r>
      <w:proofErr w:type="spellEnd"/>
      <w:r w:rsidR="00A41526">
        <w:rPr>
          <w:b/>
        </w:rPr>
        <w:t xml:space="preserve"> инфекции»</w:t>
      </w:r>
    </w:p>
    <w:p w:rsidR="00C43233" w:rsidRPr="00A41526" w:rsidRDefault="00A41526" w:rsidP="00BB51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bCs/>
          <w:bdr w:val="none" w:sz="0" w:space="0" w:color="auto" w:frame="1"/>
        </w:rPr>
      </w:pPr>
      <w:r w:rsidRPr="00A41526">
        <w:rPr>
          <w:bCs/>
          <w:bdr w:val="none" w:sz="0" w:space="0" w:color="auto" w:frame="1"/>
        </w:rPr>
        <w:t xml:space="preserve">В целях </w:t>
      </w:r>
      <w:r w:rsidR="00571B5E">
        <w:rPr>
          <w:bCs/>
          <w:bdr w:val="none" w:sz="0" w:space="0" w:color="auto" w:frame="1"/>
        </w:rPr>
        <w:t>недопущения распространен</w:t>
      </w:r>
      <w:r w:rsidR="008F79FA">
        <w:rPr>
          <w:bCs/>
          <w:bdr w:val="none" w:sz="0" w:space="0" w:color="auto" w:frame="1"/>
        </w:rPr>
        <w:t xml:space="preserve">ия новой </w:t>
      </w:r>
      <w:proofErr w:type="spellStart"/>
      <w:r w:rsidR="008F79FA">
        <w:rPr>
          <w:bCs/>
          <w:bdr w:val="none" w:sz="0" w:space="0" w:color="auto" w:frame="1"/>
        </w:rPr>
        <w:t>коронавирусной</w:t>
      </w:r>
      <w:proofErr w:type="spellEnd"/>
      <w:r w:rsidR="008F79FA">
        <w:rPr>
          <w:bCs/>
          <w:bdr w:val="none" w:sz="0" w:space="0" w:color="auto" w:frame="1"/>
        </w:rPr>
        <w:t xml:space="preserve"> инфекции (</w:t>
      </w:r>
      <w:r w:rsidR="008F79FA">
        <w:rPr>
          <w:bCs/>
          <w:bdr w:val="none" w:sz="0" w:space="0" w:color="auto" w:frame="1"/>
          <w:lang w:val="en-US"/>
        </w:rPr>
        <w:t>COVID</w:t>
      </w:r>
      <w:r w:rsidR="008F79FA" w:rsidRPr="008F79FA">
        <w:rPr>
          <w:bCs/>
          <w:bdr w:val="none" w:sz="0" w:space="0" w:color="auto" w:frame="1"/>
        </w:rPr>
        <w:t>-19)</w:t>
      </w:r>
      <w:r w:rsidR="008F79FA">
        <w:rPr>
          <w:bCs/>
          <w:bdr w:val="none" w:sz="0" w:space="0" w:color="auto" w:frame="1"/>
        </w:rPr>
        <w:t xml:space="preserve"> в</w:t>
      </w:r>
      <w:r w:rsidRPr="00A41526">
        <w:rPr>
          <w:bCs/>
          <w:bdr w:val="none" w:sz="0" w:space="0" w:color="auto" w:frame="1"/>
        </w:rPr>
        <w:t xml:space="preserve"> ГКОУ РД «</w:t>
      </w:r>
      <w:proofErr w:type="spellStart"/>
      <w:r w:rsidRPr="00A41526">
        <w:rPr>
          <w:bCs/>
          <w:bdr w:val="none" w:sz="0" w:space="0" w:color="auto" w:frame="1"/>
        </w:rPr>
        <w:t>Сафаралинская</w:t>
      </w:r>
      <w:proofErr w:type="spellEnd"/>
      <w:r w:rsidRPr="00A41526">
        <w:rPr>
          <w:bCs/>
          <w:bdr w:val="none" w:sz="0" w:space="0" w:color="auto" w:frame="1"/>
        </w:rPr>
        <w:t xml:space="preserve"> СОШ </w:t>
      </w:r>
      <w:proofErr w:type="spellStart"/>
      <w:r w:rsidRPr="00A41526">
        <w:rPr>
          <w:bCs/>
          <w:bdr w:val="none" w:sz="0" w:space="0" w:color="auto" w:frame="1"/>
        </w:rPr>
        <w:t>Гунибского</w:t>
      </w:r>
      <w:proofErr w:type="spellEnd"/>
      <w:r w:rsidRPr="00A41526">
        <w:rPr>
          <w:bCs/>
          <w:bdr w:val="none" w:sz="0" w:space="0" w:color="auto" w:frame="1"/>
        </w:rPr>
        <w:t xml:space="preserve"> района» и в соответствии с приказом ГКУ РД «ЦОДОУ ЗОЖ» от 16.03.2020 г. № 38</w:t>
      </w:r>
    </w:p>
    <w:p w:rsidR="004166F7" w:rsidRPr="00222528" w:rsidRDefault="004166F7" w:rsidP="00BB51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b/>
          <w:bCs/>
          <w:bdr w:val="none" w:sz="0" w:space="0" w:color="auto" w:frame="1"/>
        </w:rPr>
      </w:pPr>
      <w:r w:rsidRPr="00222528">
        <w:rPr>
          <w:b/>
          <w:bCs/>
          <w:bdr w:val="none" w:sz="0" w:space="0" w:color="auto" w:frame="1"/>
        </w:rPr>
        <w:t>ПРИКАЗЫВАЮ:</w:t>
      </w:r>
    </w:p>
    <w:p w:rsidR="00A41526" w:rsidRDefault="00A41526" w:rsidP="00A4152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Назначить заместителя директора по </w:t>
      </w:r>
      <w:r w:rsidR="008E4BB6">
        <w:t xml:space="preserve">УВР </w:t>
      </w:r>
      <w:proofErr w:type="spellStart"/>
      <w:r w:rsidR="008E4BB6">
        <w:t>Махачеву</w:t>
      </w:r>
      <w:proofErr w:type="spellEnd"/>
      <w:r w:rsidR="008E4BB6">
        <w:t xml:space="preserve"> Р.Г. </w:t>
      </w:r>
      <w:r>
        <w:t xml:space="preserve">ответственной по организации мер профилактики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A26A7B" w:rsidRDefault="00A26A7B" w:rsidP="00A4152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Ввести ограничительные меры и отменить «кабинетную систему» в школе (ученики не ходят по кабинетам, учителя посещают закрепленные за классом кабинеты).</w:t>
      </w:r>
    </w:p>
    <w:p w:rsidR="00A26A7B" w:rsidRDefault="00A26A7B" w:rsidP="00A26A7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Провести общешкольное родительское собрание </w:t>
      </w:r>
      <w:r>
        <w:t>с участием медицинских работников</w:t>
      </w:r>
      <w:r>
        <w:t xml:space="preserve"> 19.03.2020 г.</w:t>
      </w:r>
      <w:r w:rsidRPr="00A26A7B">
        <w:t xml:space="preserve"> </w:t>
      </w:r>
      <w:r>
        <w:t>в 1</w:t>
      </w:r>
      <w:r>
        <w:t>1</w:t>
      </w:r>
      <w:r>
        <w:t>:00</w:t>
      </w:r>
      <w:r>
        <w:t xml:space="preserve"> в здании школы.</w:t>
      </w:r>
    </w:p>
    <w:p w:rsidR="008E4BB6" w:rsidRDefault="008E4BB6" w:rsidP="00A4152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proofErr w:type="spellStart"/>
      <w:r>
        <w:t>Махачевой</w:t>
      </w:r>
      <w:proofErr w:type="spellEnd"/>
      <w:r>
        <w:t xml:space="preserve"> Р.Г.:</w:t>
      </w:r>
    </w:p>
    <w:p w:rsidR="005E328F" w:rsidRDefault="008E4BB6" w:rsidP="008E4BB6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 организовать проведение влажной уборки, профилактической дезинфекции в групповых и учебных помещениях в период организации учебно-воспитательного процесса не реже чем 2 раза в день;</w:t>
      </w:r>
    </w:p>
    <w:p w:rsidR="008E4BB6" w:rsidRDefault="008E4BB6" w:rsidP="008E4BB6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 организовать соблюдение теплового режима </w:t>
      </w:r>
      <w:proofErr w:type="gramStart"/>
      <w:r>
        <w:t>в соответствии с СанПиН</w:t>
      </w:r>
      <w:proofErr w:type="gramEnd"/>
      <w:r>
        <w:t>, соблюдение режима проветривания помещений после каждого занятия, проведение дезинфекции в санузлах разрешенными средствами и дезинфекционную обработку дверных ручек после каждой перемены;</w:t>
      </w:r>
    </w:p>
    <w:p w:rsidR="008E4BB6" w:rsidRDefault="008E4BB6" w:rsidP="008E4BB6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 вывесить на стенде в фойе школы комплекс мероприятий по профилактике </w:t>
      </w:r>
      <w:proofErr w:type="spellStart"/>
      <w:r>
        <w:t>коронавирусной</w:t>
      </w:r>
      <w:proofErr w:type="spellEnd"/>
      <w:r>
        <w:t xml:space="preserve"> инфекции;</w:t>
      </w:r>
    </w:p>
    <w:p w:rsidR="008E4BB6" w:rsidRDefault="008E4BB6" w:rsidP="008E4BB6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 обеспечить информирование педагогических работников, обучающихся и их родителей (законных представителей) о необходимости проведения комплекса мер по профилактике </w:t>
      </w:r>
      <w:proofErr w:type="spellStart"/>
      <w:r>
        <w:t>коронавирусной</w:t>
      </w:r>
      <w:proofErr w:type="spellEnd"/>
      <w:r>
        <w:t xml:space="preserve"> инфекции;</w:t>
      </w:r>
    </w:p>
    <w:p w:rsidR="008E4BB6" w:rsidRDefault="00571B5E" w:rsidP="008E4BB6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 </w:t>
      </w:r>
      <w:r w:rsidR="008F79FA">
        <w:t>с</w:t>
      </w:r>
      <w:r>
        <w:t>ообщить о проведенных мероприятиях на совещании при директоре 18.03.2020 г.</w:t>
      </w:r>
    </w:p>
    <w:p w:rsidR="00571B5E" w:rsidRDefault="00571B5E" w:rsidP="00571B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lastRenderedPageBreak/>
        <w:t>Классным руководителям провести классные часы</w:t>
      </w:r>
      <w:r w:rsidR="00845252">
        <w:t xml:space="preserve">, посвященные профилактике </w:t>
      </w:r>
      <w:proofErr w:type="spellStart"/>
      <w:r w:rsidR="00845252">
        <w:t>коронавируса</w:t>
      </w:r>
      <w:proofErr w:type="spellEnd"/>
      <w:r w:rsidR="00845252">
        <w:t>,</w:t>
      </w:r>
      <w:r>
        <w:t xml:space="preserve"> с 1-го по 10-й класс в срок до 20.03.2020 г. и представить отчеты о проведенных мероприятиях временно исполняющей обязанности заместителя директора по ВР </w:t>
      </w:r>
      <w:proofErr w:type="spellStart"/>
      <w:r>
        <w:t>Дациевой</w:t>
      </w:r>
      <w:proofErr w:type="spellEnd"/>
      <w:r>
        <w:t xml:space="preserve"> З.А. в срок до 21.03.2020 г.</w:t>
      </w:r>
    </w:p>
    <w:p w:rsidR="00571B5E" w:rsidRDefault="008F79FA" w:rsidP="00571B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Заведующему хозяйством Тагирову А.О. провести проверку эффективности работы вентиляционных систем, очистку или замену воздушных фильтров и фильтрующих элементов в срок до 17.03. 2020 г.</w:t>
      </w:r>
    </w:p>
    <w:p w:rsidR="008F79FA" w:rsidRDefault="008F79FA" w:rsidP="00571B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Довести данный приказ до всех работников школы путем размещения на стенде и официальном сайте школы.</w:t>
      </w:r>
    </w:p>
    <w:p w:rsidR="008F79FA" w:rsidRDefault="008F79FA" w:rsidP="00571B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Контроль за исполнением настоящего приказа возложить на заместителя директора по УВР </w:t>
      </w:r>
      <w:proofErr w:type="spellStart"/>
      <w:r>
        <w:t>Махачеву</w:t>
      </w:r>
      <w:proofErr w:type="spellEnd"/>
      <w:r>
        <w:t xml:space="preserve"> Р.Г.</w:t>
      </w:r>
    </w:p>
    <w:p w:rsidR="00571B5E" w:rsidRDefault="00571B5E" w:rsidP="00571B5E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</w:pPr>
      <w:r>
        <w:t xml:space="preserve"> </w:t>
      </w:r>
    </w:p>
    <w:p w:rsidR="008F79FA" w:rsidRDefault="008F79FA" w:rsidP="00571B5E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</w:pPr>
    </w:p>
    <w:p w:rsidR="00C43233" w:rsidRDefault="007A43C9" w:rsidP="007A43C9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</w:pPr>
      <w:r w:rsidRPr="00222528">
        <w:t>Директор</w:t>
      </w:r>
      <w:r>
        <w:t xml:space="preserve"> </w:t>
      </w:r>
      <w:r w:rsidRPr="00222528">
        <w:rPr>
          <w:i/>
        </w:rPr>
        <w:t>__________________ /</w:t>
      </w:r>
      <w:r>
        <w:rPr>
          <w:i/>
        </w:rPr>
        <w:t xml:space="preserve"> </w:t>
      </w:r>
      <w:proofErr w:type="spellStart"/>
      <w:r w:rsidRPr="00222528">
        <w:t>Насрудинов</w:t>
      </w:r>
      <w:proofErr w:type="spellEnd"/>
      <w:r w:rsidRPr="00222528">
        <w:t xml:space="preserve"> Г.П.</w:t>
      </w:r>
    </w:p>
    <w:p w:rsidR="00C43233" w:rsidRPr="00222528" w:rsidRDefault="00C43233" w:rsidP="005E328F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2835"/>
      </w:tblGrid>
      <w:tr w:rsidR="00465E56" w:rsidRPr="00222528" w:rsidTr="00845252">
        <w:tc>
          <w:tcPr>
            <w:tcW w:w="9356" w:type="dxa"/>
            <w:gridSpan w:val="3"/>
          </w:tcPr>
          <w:p w:rsidR="004166F7" w:rsidRPr="00A41526" w:rsidRDefault="004166F7" w:rsidP="00CF071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528">
              <w:rPr>
                <w:rFonts w:ascii="Times New Roman" w:hAnsi="Times New Roman"/>
                <w:sz w:val="24"/>
                <w:szCs w:val="24"/>
              </w:rPr>
              <w:t>С приказом ознакомлены:</w:t>
            </w:r>
          </w:p>
        </w:tc>
      </w:tr>
      <w:tr w:rsidR="007A43C9" w:rsidRPr="00222528" w:rsidTr="00845252">
        <w:tc>
          <w:tcPr>
            <w:tcW w:w="3828" w:type="dxa"/>
          </w:tcPr>
          <w:p w:rsidR="007A43C9" w:rsidRPr="00222528" w:rsidRDefault="008F79FA" w:rsidP="0064427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693" w:type="dxa"/>
          </w:tcPr>
          <w:p w:rsidR="007A43C9" w:rsidRPr="00222528" w:rsidRDefault="007A43C9" w:rsidP="00644279">
            <w:pPr>
              <w:spacing w:line="36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22528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 / </w:t>
            </w:r>
          </w:p>
        </w:tc>
        <w:tc>
          <w:tcPr>
            <w:tcW w:w="2835" w:type="dxa"/>
          </w:tcPr>
          <w:p w:rsidR="007A43C9" w:rsidRPr="00222528" w:rsidRDefault="00845252" w:rsidP="00644279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7A43C9" w:rsidRPr="00222528" w:rsidTr="00845252">
        <w:tc>
          <w:tcPr>
            <w:tcW w:w="3828" w:type="dxa"/>
          </w:tcPr>
          <w:p w:rsidR="007A43C9" w:rsidRPr="00222528" w:rsidRDefault="008F79FA" w:rsidP="0064427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693" w:type="dxa"/>
          </w:tcPr>
          <w:p w:rsidR="007A43C9" w:rsidRPr="00222528" w:rsidRDefault="007A43C9" w:rsidP="00644279">
            <w:pPr>
              <w:spacing w:line="36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22528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 / </w:t>
            </w:r>
          </w:p>
        </w:tc>
        <w:tc>
          <w:tcPr>
            <w:tcW w:w="2835" w:type="dxa"/>
          </w:tcPr>
          <w:p w:rsidR="007A43C9" w:rsidRPr="00222528" w:rsidRDefault="00845252" w:rsidP="00644279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Тагиров А.О.</w:t>
            </w:r>
          </w:p>
        </w:tc>
      </w:tr>
      <w:tr w:rsidR="00845252" w:rsidRPr="00222528" w:rsidTr="00845252">
        <w:tc>
          <w:tcPr>
            <w:tcW w:w="3828" w:type="dxa"/>
          </w:tcPr>
          <w:p w:rsidR="00845252" w:rsidRDefault="00845252" w:rsidP="0064427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заместителя директора по ВР</w:t>
            </w:r>
          </w:p>
        </w:tc>
        <w:tc>
          <w:tcPr>
            <w:tcW w:w="2693" w:type="dxa"/>
          </w:tcPr>
          <w:p w:rsidR="00845252" w:rsidRPr="00222528" w:rsidRDefault="00845252" w:rsidP="00644279">
            <w:pPr>
              <w:spacing w:line="36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22528">
              <w:rPr>
                <w:rFonts w:ascii="Times New Roman" w:hAnsi="Times New Roman"/>
                <w:i/>
                <w:sz w:val="24"/>
                <w:szCs w:val="24"/>
              </w:rPr>
              <w:t>__________________ /</w:t>
            </w:r>
          </w:p>
        </w:tc>
        <w:tc>
          <w:tcPr>
            <w:tcW w:w="2835" w:type="dxa"/>
          </w:tcPr>
          <w:p w:rsidR="00845252" w:rsidRPr="00222528" w:rsidRDefault="00845252" w:rsidP="00644279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Дациева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</w:tr>
    </w:tbl>
    <w:p w:rsidR="006E1DC2" w:rsidRPr="00222528" w:rsidRDefault="006E1DC2">
      <w:pPr>
        <w:rPr>
          <w:rFonts w:ascii="Times New Roman" w:hAnsi="Times New Roman"/>
          <w:sz w:val="24"/>
          <w:szCs w:val="24"/>
        </w:rPr>
      </w:pPr>
    </w:p>
    <w:sectPr w:rsidR="006E1DC2" w:rsidRPr="00222528" w:rsidSect="007A4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302B"/>
    <w:multiLevelType w:val="multilevel"/>
    <w:tmpl w:val="489882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 w15:restartNumberingAfterBreak="0">
    <w:nsid w:val="0F585310"/>
    <w:multiLevelType w:val="hybridMultilevel"/>
    <w:tmpl w:val="45CCEFE6"/>
    <w:lvl w:ilvl="0" w:tplc="B05AE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1004CD2">
      <w:numFmt w:val="bullet"/>
      <w:lvlText w:val="·"/>
      <w:lvlJc w:val="left"/>
      <w:pPr>
        <w:ind w:left="2629" w:hanging="840"/>
      </w:pPr>
      <w:rPr>
        <w:rFonts w:ascii="Arial" w:eastAsia="Times New Roman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B52A50"/>
    <w:multiLevelType w:val="multilevel"/>
    <w:tmpl w:val="976EC8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7A82167A"/>
    <w:multiLevelType w:val="hybridMultilevel"/>
    <w:tmpl w:val="F1FE1C88"/>
    <w:lvl w:ilvl="0" w:tplc="B05AE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05AEE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F7"/>
    <w:rsid w:val="000F222D"/>
    <w:rsid w:val="00114026"/>
    <w:rsid w:val="001C4DD6"/>
    <w:rsid w:val="00222528"/>
    <w:rsid w:val="003130B7"/>
    <w:rsid w:val="003A6633"/>
    <w:rsid w:val="00414C7B"/>
    <w:rsid w:val="004166F7"/>
    <w:rsid w:val="00446694"/>
    <w:rsid w:val="00465E56"/>
    <w:rsid w:val="0049795C"/>
    <w:rsid w:val="00537C6A"/>
    <w:rsid w:val="00550017"/>
    <w:rsid w:val="00571B5E"/>
    <w:rsid w:val="005E328F"/>
    <w:rsid w:val="005F60BD"/>
    <w:rsid w:val="006437B6"/>
    <w:rsid w:val="00646E3D"/>
    <w:rsid w:val="0068289D"/>
    <w:rsid w:val="006A0332"/>
    <w:rsid w:val="006B4AE5"/>
    <w:rsid w:val="006E1DC2"/>
    <w:rsid w:val="0079417F"/>
    <w:rsid w:val="007A43C9"/>
    <w:rsid w:val="00845252"/>
    <w:rsid w:val="008A6FC4"/>
    <w:rsid w:val="008E4BB6"/>
    <w:rsid w:val="008F79FA"/>
    <w:rsid w:val="00944D28"/>
    <w:rsid w:val="009D2B3F"/>
    <w:rsid w:val="00A26A7B"/>
    <w:rsid w:val="00A41526"/>
    <w:rsid w:val="00B4721C"/>
    <w:rsid w:val="00B62E9A"/>
    <w:rsid w:val="00BB519B"/>
    <w:rsid w:val="00C42566"/>
    <w:rsid w:val="00C43233"/>
    <w:rsid w:val="00C63D17"/>
    <w:rsid w:val="00CF0717"/>
    <w:rsid w:val="00D078EB"/>
    <w:rsid w:val="00E07DB0"/>
    <w:rsid w:val="00E32E8B"/>
    <w:rsid w:val="00E772F7"/>
    <w:rsid w:val="00ED178E"/>
    <w:rsid w:val="00EE2ACB"/>
    <w:rsid w:val="00F3030C"/>
    <w:rsid w:val="00F4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C32D1"/>
  <w15:docId w15:val="{7E23D156-3B64-438B-8BE7-946424CD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6F7"/>
    <w:rPr>
      <w:rFonts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6F7"/>
    <w:pPr>
      <w:keepNext/>
      <w:spacing w:before="240" w:after="60"/>
      <w:outlineLvl w:val="2"/>
    </w:pPr>
    <w:rPr>
      <w:rFonts w:ascii="Cambria" w:hAnsi="Cambria"/>
      <w:b/>
      <w:bCs/>
      <w:sz w:val="3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E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4166F7"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4166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166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166F7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465E5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Balloon Text"/>
    <w:basedOn w:val="a"/>
    <w:link w:val="a7"/>
    <w:uiPriority w:val="99"/>
    <w:rsid w:val="00944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944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ryzhkova</dc:creator>
  <cp:lastModifiedBy>User</cp:lastModifiedBy>
  <cp:revision>3</cp:revision>
  <cp:lastPrinted>2019-04-29T13:49:00Z</cp:lastPrinted>
  <dcterms:created xsi:type="dcterms:W3CDTF">2020-03-16T12:15:00Z</dcterms:created>
  <dcterms:modified xsi:type="dcterms:W3CDTF">2020-03-16T12:18:00Z</dcterms:modified>
</cp:coreProperties>
</file>