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90FBB" w:rsidRPr="00390FBB" w:rsidTr="00DA0CF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FBB" w:rsidRPr="00390FBB" w:rsidRDefault="00390FBB" w:rsidP="00DA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90FBB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Министерство образования и науки Республики Дагестан</w:t>
            </w:r>
          </w:p>
        </w:tc>
      </w:tr>
      <w:tr w:rsidR="00390FBB" w:rsidRPr="00390FBB" w:rsidTr="00DA0CF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FBB" w:rsidRPr="00390FBB" w:rsidRDefault="00390FBB" w:rsidP="00DA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F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Государственное казенное общеобразовательное учреждение Республики Дагестан «</w:t>
            </w:r>
            <w:proofErr w:type="spellStart"/>
            <w:r w:rsidRPr="00390F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Сафаралинская</w:t>
            </w:r>
            <w:proofErr w:type="spellEnd"/>
            <w:r w:rsidRPr="00390F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средняя общеобразовательная школа </w:t>
            </w:r>
            <w:proofErr w:type="spellStart"/>
            <w:r w:rsidRPr="00390F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Гунибского</w:t>
            </w:r>
            <w:proofErr w:type="spellEnd"/>
            <w:r w:rsidRPr="00390FBB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района» </w:t>
            </w:r>
          </w:p>
        </w:tc>
      </w:tr>
      <w:tr w:rsidR="00390FBB" w:rsidRPr="00390FBB" w:rsidTr="00DA0CFF">
        <w:tc>
          <w:tcPr>
            <w:tcW w:w="0" w:type="auto"/>
            <w:tcBorders>
              <w:bottom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FBB" w:rsidRPr="00390FBB" w:rsidRDefault="00390FBB" w:rsidP="00DA0CFF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90F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(ГКОУ РД  «</w:t>
            </w:r>
            <w:proofErr w:type="spellStart"/>
            <w:r w:rsidRPr="00390F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Сафаралинская</w:t>
            </w:r>
            <w:proofErr w:type="spellEnd"/>
            <w:r w:rsidRPr="00390F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СОШ </w:t>
            </w:r>
            <w:proofErr w:type="spellStart"/>
            <w:r w:rsidRPr="00390F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Гунибского</w:t>
            </w:r>
            <w:proofErr w:type="spellEnd"/>
            <w:r w:rsidRPr="00390F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района»)</w:t>
            </w:r>
          </w:p>
        </w:tc>
      </w:tr>
      <w:tr w:rsidR="00390FBB" w:rsidRPr="00390FBB" w:rsidTr="00DA0CFF">
        <w:tc>
          <w:tcPr>
            <w:tcW w:w="0" w:type="auto"/>
            <w:tcBorders>
              <w:top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FBB" w:rsidRPr="00390FBB" w:rsidRDefault="00390FBB" w:rsidP="00DA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FB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(наименование образовательной организации)</w:t>
            </w:r>
          </w:p>
        </w:tc>
      </w:tr>
      <w:tr w:rsidR="00390FBB" w:rsidRPr="00390FBB" w:rsidTr="00DA0C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0FBB" w:rsidRPr="00390FBB" w:rsidRDefault="00390FBB" w:rsidP="00DA0CF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90FB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ПРИКАЗ</w:t>
            </w:r>
          </w:p>
        </w:tc>
      </w:tr>
    </w:tbl>
    <w:p w:rsidR="00390FBB" w:rsidRPr="00390FBB" w:rsidRDefault="00390FBB" w:rsidP="00390FBB">
      <w:pPr>
        <w:pStyle w:val="a3"/>
        <w:spacing w:before="0" w:beforeAutospacing="0" w:after="0" w:afterAutospacing="0"/>
        <w:contextualSpacing/>
        <w:jc w:val="right"/>
        <w:rPr>
          <w:color w:val="000000" w:themeColor="text1"/>
          <w:sz w:val="28"/>
          <w:szCs w:val="28"/>
        </w:rPr>
      </w:pPr>
      <w:r w:rsidRPr="00390FBB">
        <w:rPr>
          <w:color w:val="000000" w:themeColor="text1"/>
          <w:sz w:val="28"/>
          <w:szCs w:val="28"/>
          <w:u w:val="thick"/>
        </w:rPr>
        <w:t>06.08.2020 г</w:t>
      </w:r>
      <w:r w:rsidRPr="00390FBB">
        <w:rPr>
          <w:color w:val="000000" w:themeColor="text1"/>
          <w:sz w:val="28"/>
          <w:szCs w:val="28"/>
          <w:u w:val="thick"/>
        </w:rPr>
        <w:t>.</w:t>
      </w:r>
      <w:r w:rsidRPr="00390FBB">
        <w:rPr>
          <w:color w:val="000000" w:themeColor="text1"/>
          <w:sz w:val="28"/>
          <w:szCs w:val="28"/>
        </w:rPr>
        <w:t xml:space="preserve">            </w:t>
      </w:r>
      <w:r w:rsidRPr="00390FBB">
        <w:rPr>
          <w:color w:val="000000" w:themeColor="text1"/>
          <w:sz w:val="28"/>
          <w:szCs w:val="28"/>
        </w:rPr>
        <w:t xml:space="preserve">                        </w:t>
      </w:r>
      <w:r w:rsidRPr="00390FBB">
        <w:rPr>
          <w:color w:val="000000" w:themeColor="text1"/>
          <w:sz w:val="28"/>
          <w:szCs w:val="28"/>
        </w:rPr>
        <w:t xml:space="preserve">                </w:t>
      </w:r>
      <w:r w:rsidRPr="00390FBB">
        <w:rPr>
          <w:color w:val="000000" w:themeColor="text1"/>
          <w:sz w:val="28"/>
          <w:szCs w:val="28"/>
        </w:rPr>
        <w:t xml:space="preserve">                            </w:t>
      </w:r>
      <w:r w:rsidRPr="00390FBB">
        <w:rPr>
          <w:color w:val="000000" w:themeColor="text1"/>
          <w:sz w:val="28"/>
          <w:szCs w:val="28"/>
        </w:rPr>
        <w:t xml:space="preserve">                  </w:t>
      </w:r>
      <w:r w:rsidRPr="00390FBB">
        <w:rPr>
          <w:color w:val="000000" w:themeColor="text1"/>
          <w:sz w:val="28"/>
          <w:szCs w:val="28"/>
          <w:u w:val="thick"/>
        </w:rPr>
        <w:t>№ 4</w:t>
      </w:r>
      <w:r w:rsidRPr="00390FBB">
        <w:rPr>
          <w:color w:val="000000" w:themeColor="text1"/>
          <w:sz w:val="28"/>
          <w:szCs w:val="28"/>
          <w:u w:val="thick"/>
        </w:rPr>
        <w:t>1</w:t>
      </w:r>
      <w:r w:rsidRPr="00390FBB">
        <w:rPr>
          <w:color w:val="000000" w:themeColor="text1"/>
          <w:sz w:val="28"/>
          <w:szCs w:val="28"/>
          <w:u w:val="thick"/>
        </w:rPr>
        <w:t>-1</w:t>
      </w:r>
    </w:p>
    <w:p w:rsidR="00390FBB" w:rsidRPr="00390FBB" w:rsidRDefault="00390FBB" w:rsidP="00390FBB">
      <w:pPr>
        <w:pStyle w:val="a3"/>
        <w:spacing w:line="276" w:lineRule="auto"/>
        <w:contextualSpacing/>
        <w:jc w:val="center"/>
        <w:rPr>
          <w:color w:val="000000" w:themeColor="text1"/>
          <w:sz w:val="28"/>
          <w:szCs w:val="28"/>
        </w:rPr>
      </w:pPr>
      <w:r w:rsidRPr="00390FBB">
        <w:rPr>
          <w:color w:val="000000" w:themeColor="text1"/>
          <w:sz w:val="28"/>
          <w:szCs w:val="28"/>
        </w:rPr>
        <w:t xml:space="preserve">к. </w:t>
      </w:r>
      <w:proofErr w:type="spellStart"/>
      <w:r w:rsidRPr="00390FBB">
        <w:rPr>
          <w:color w:val="000000" w:themeColor="text1"/>
          <w:sz w:val="28"/>
          <w:szCs w:val="28"/>
        </w:rPr>
        <w:t>Сафарали</w:t>
      </w:r>
      <w:proofErr w:type="spellEnd"/>
    </w:p>
    <w:p w:rsidR="00390FBB" w:rsidRPr="00390FBB" w:rsidRDefault="00390FBB" w:rsidP="00390F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bookmarkStart w:id="0" w:name="_GoBack"/>
      <w:r w:rsidR="00D875F9" w:rsidRPr="00D87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 организации работы </w:t>
      </w:r>
      <w:r w:rsidRPr="00390F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ГКОУ РД</w:t>
      </w:r>
    </w:p>
    <w:p w:rsidR="00390FBB" w:rsidRPr="00390FBB" w:rsidRDefault="00390FBB" w:rsidP="00390FB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90F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proofErr w:type="spellStart"/>
      <w:r w:rsidRPr="00390F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Сафаралинская</w:t>
      </w:r>
      <w:proofErr w:type="spellEnd"/>
      <w:r w:rsidRPr="00390F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СОШ </w:t>
      </w:r>
      <w:proofErr w:type="spellStart"/>
      <w:r w:rsidRPr="00390F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Гунибского</w:t>
      </w:r>
      <w:proofErr w:type="spellEnd"/>
      <w:r w:rsidRPr="00390FB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района»</w:t>
      </w:r>
    </w:p>
    <w:p w:rsidR="00D875F9" w:rsidRPr="00390FBB" w:rsidRDefault="00D875F9" w:rsidP="00390F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7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 требованиям СП 3.1/2.4.3598–20</w:t>
      </w:r>
      <w:bookmarkEnd w:id="0"/>
      <w:r w:rsidR="00390FBB" w:rsidRPr="00390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90FBB" w:rsidRPr="00D875F9" w:rsidRDefault="00390FBB" w:rsidP="00390FB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соответствии с постановлением главного санитарного врача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 (COVID-19)"»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Назначить ответственным за осуществление контроля соблюдения противоэпидемических мероприятий в школе </w:t>
      </w:r>
      <w:r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заведующего хозяйством Тагирова А.О.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Учителям-предметникам:</w:t>
      </w:r>
    </w:p>
    <w:p w:rsidR="00D875F9" w:rsidRPr="00D875F9" w:rsidRDefault="00D875F9" w:rsidP="00D87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уроки и занятия в кабинетах, закрепленных за каждым классом;</w:t>
      </w:r>
    </w:p>
    <w:p w:rsidR="00D875F9" w:rsidRPr="00D875F9" w:rsidRDefault="00D875F9" w:rsidP="00D875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до 31.12.2020 образовательно-воспитательную деятельность с учетом требований СП 3.1/2.4.3598–20.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Классным руководителям:</w:t>
      </w:r>
    </w:p>
    <w:p w:rsidR="00D875F9" w:rsidRPr="00D875F9" w:rsidRDefault="00D875F9" w:rsidP="00D87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классный час на тему </w:t>
      </w:r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«Правила, которые надо выполнять до 31.12.2020»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5F9" w:rsidRPr="00D875F9" w:rsidRDefault="00D875F9" w:rsidP="00D87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оповестить родителей (законных представителей) учеников о режиме функционирования школы до 31.12.2020;</w:t>
      </w:r>
    </w:p>
    <w:p w:rsidR="00D875F9" w:rsidRPr="00D875F9" w:rsidRDefault="00D875F9" w:rsidP="00D875F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уведомить родителей (законных представителей) о необходимости представить в школу медицинское заключение об отсутствии 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противопоказаний к пребыванию в образовательной организации, если ребенок болел COVID-19 или контактировал с заболевшим.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 Заместителю директора по УВР </w:t>
      </w:r>
      <w:proofErr w:type="spellStart"/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Махачевой</w:t>
      </w:r>
      <w:proofErr w:type="spellEnd"/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Р.Г.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75F9" w:rsidRPr="00390FBB" w:rsidRDefault="00D875F9" w:rsidP="00D875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направить уведомление об открытии школы в </w:t>
      </w:r>
      <w:proofErr w:type="spellStart"/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Роспотребнадзор</w:t>
      </w:r>
      <w:proofErr w:type="spellEnd"/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г. </w:t>
      </w:r>
      <w:proofErr w:type="spellStart"/>
      <w:r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Кизилюрт</w:t>
      </w:r>
      <w:proofErr w:type="spellEnd"/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в срок до 27.08.2020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E6CA4" w:rsidRPr="00D875F9" w:rsidRDefault="006E6CA4" w:rsidP="006E6CA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деятельность работников школы с учетом социальной дистанции;</w:t>
      </w:r>
    </w:p>
    <w:p w:rsidR="00D875F9" w:rsidRPr="00D875F9" w:rsidRDefault="00D875F9" w:rsidP="00D875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учителям методическую помощь по организации образовательно-воспитательной деятельности по требованиям СП 3.1/2.4.3598–20.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Дежурному по школе, а при его отсутствии педагогу-библиотекарю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75F9" w:rsidRPr="00D875F9" w:rsidRDefault="00D875F9" w:rsidP="00D87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измерять температуру ученикам два раза в день (утром и в обед). Выявленных больных детей переводить немедленно в изолятор;</w:t>
      </w:r>
    </w:p>
    <w:p w:rsidR="00D875F9" w:rsidRPr="00D875F9" w:rsidRDefault="00D875F9" w:rsidP="00D87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 графиком проветривания помещений, качеством проведения влажной уборки и дезинфекции;</w:t>
      </w:r>
    </w:p>
    <w:p w:rsidR="00D875F9" w:rsidRPr="00390FBB" w:rsidRDefault="00D875F9" w:rsidP="00D875F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обеззараживать воздух в помещениях школы устройствами, разрешенными к использованию в присутствии людей (</w:t>
      </w:r>
      <w:proofErr w:type="spellStart"/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90FBB" w:rsidRPr="00390FBB" w:rsidRDefault="00390FBB" w:rsidP="00390F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Заведующему интернатом Бабаевой А.А., а при ее отсутствии воспитателям:</w:t>
      </w:r>
    </w:p>
    <w:p w:rsidR="00390FBB" w:rsidRPr="00D875F9" w:rsidRDefault="00390FBB" w:rsidP="00390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измерять температуру </w:t>
      </w: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воспитанникам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раза в день (утром и </w:t>
      </w: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Выявленных больных детей переводить немедленно в изолятор;</w:t>
      </w:r>
    </w:p>
    <w:p w:rsidR="00390FBB" w:rsidRPr="00390FBB" w:rsidRDefault="00390FBB" w:rsidP="00390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следить за графиком проветривания помещений, качеством проведения влажной уборки и дезинфекции</w:t>
      </w: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общежитии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0FBB" w:rsidRPr="00D875F9" w:rsidRDefault="00390FBB" w:rsidP="00390F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обеззараживать воздух в помещениях </w:t>
      </w: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общежития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устройствами, разрешенными к использованию в присутствии людей (</w:t>
      </w:r>
      <w:proofErr w:type="spellStart"/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Заведующему хозяйством Тагирову А.О.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75F9" w:rsidRPr="00D875F9" w:rsidRDefault="00D875F9" w:rsidP="00D87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организовывать генеральную уборку с применением дезинфицирующих средств – один раз в неделю;</w:t>
      </w:r>
    </w:p>
    <w:p w:rsidR="00D875F9" w:rsidRPr="00D875F9" w:rsidRDefault="00D875F9" w:rsidP="00D87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очистку вентиляционных решеток – один раз в неделю;</w:t>
      </w:r>
    </w:p>
    <w:p w:rsidR="00D875F9" w:rsidRPr="00D875F9" w:rsidRDefault="00D875F9" w:rsidP="00D87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расставить кожные антисептики – на входе в здание, в санузлах, на входе в пищеблок. Вывесить в местах установки дозаторов инструкции по применению антисептика;</w:t>
      </w:r>
    </w:p>
    <w:p w:rsidR="00D875F9" w:rsidRPr="00390FBB" w:rsidRDefault="00D875F9" w:rsidP="00D87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расставить в учебных помещениях и </w:t>
      </w: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общежитии</w:t>
      </w:r>
      <w:r w:rsidR="006E6CA4"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E6CA4"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рециркуляторы</w:t>
      </w:r>
      <w:proofErr w:type="spellEnd"/>
      <w:r w:rsidR="006E6CA4"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75F9" w:rsidRPr="00D875F9" w:rsidRDefault="00D875F9" w:rsidP="00D875F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lastRenderedPageBreak/>
        <w:t>еженедельно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выдавать всем работникам пищеблока и работник</w:t>
      </w:r>
      <w:r w:rsidR="00081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ам, контактирующим с учениками,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запас средств индивидуальной защиты – маски и перчатки. Фиксировать выдачу СИЗ в журнале учета</w:t>
      </w:r>
      <w:r w:rsidR="006E6CA4"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D875F9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 </w:t>
      </w:r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Сторожам </w:t>
      </w:r>
      <w:proofErr w:type="spellStart"/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Абдулаеву</w:t>
      </w:r>
      <w:proofErr w:type="spellEnd"/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 О.М. и Магомедову М.И.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75F9" w:rsidRPr="00D875F9" w:rsidRDefault="00D875F9" w:rsidP="00D875F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проводить термометрию работников – утром на входе;</w:t>
      </w:r>
    </w:p>
    <w:p w:rsidR="00D875F9" w:rsidRPr="00390FBB" w:rsidRDefault="00D875F9" w:rsidP="006E6C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6E6CA4"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оводить термометрию посетителей;</w:t>
      </w:r>
    </w:p>
    <w:p w:rsidR="006E6CA4" w:rsidRPr="00D875F9" w:rsidRDefault="006E6CA4" w:rsidP="006E6C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температуры 37 и выше или других признаков респираторных заболеваний не допускать посетителей в школу.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="006E6CA4"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Заместителю директора по ИКТ Ибрагимову М.Р.</w:t>
      </w: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разместить настоящий приказ на официальном сайте школы и ознакомить с ним работников под подпись.</w:t>
      </w:r>
    </w:p>
    <w:p w:rsidR="00D875F9" w:rsidRPr="00D875F9" w:rsidRDefault="00D875F9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Контроль исполнения настоящего приказа оставляю за собой.</w:t>
      </w:r>
    </w:p>
    <w:p w:rsidR="00390FBB" w:rsidRPr="00390FBB" w:rsidRDefault="00390FBB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75F9" w:rsidRDefault="006E6CA4" w:rsidP="00390F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</w:pPr>
      <w:proofErr w:type="spellStart"/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</w:t>
      </w:r>
      <w:r w:rsidR="00D875F9" w:rsidRPr="00D87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</w:t>
      </w:r>
      <w:r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90FBB" w:rsidRPr="00390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</w:t>
      </w:r>
      <w:r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 xml:space="preserve">Г.П. </w:t>
      </w:r>
      <w:proofErr w:type="spellStart"/>
      <w:r w:rsidRPr="00390FBB">
        <w:rPr>
          <w:rFonts w:ascii="Times New Roman" w:eastAsia="Times New Roman" w:hAnsi="Times New Roman" w:cs="Times New Roman"/>
          <w:color w:val="0084A9"/>
          <w:sz w:val="28"/>
          <w:szCs w:val="28"/>
          <w:lang w:eastAsia="ru-RU"/>
        </w:rPr>
        <w:t>Насрудинов</w:t>
      </w:r>
      <w:proofErr w:type="spellEnd"/>
    </w:p>
    <w:p w:rsidR="0008139F" w:rsidRPr="00D875F9" w:rsidRDefault="0008139F" w:rsidP="00390F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2268"/>
      </w:tblGrid>
      <w:tr w:rsidR="0008139F" w:rsidRPr="0008139F" w:rsidTr="0008139F">
        <w:tc>
          <w:tcPr>
            <w:tcW w:w="8789" w:type="dxa"/>
            <w:gridSpan w:val="3"/>
            <w:shd w:val="clear" w:color="auto" w:fill="auto"/>
          </w:tcPr>
          <w:p w:rsidR="0008139F" w:rsidRPr="0008139F" w:rsidRDefault="0008139F" w:rsidP="00DA0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39F">
              <w:rPr>
                <w:rFonts w:ascii="Times New Roman" w:hAnsi="Times New Roman" w:cs="Times New Roman"/>
                <w:sz w:val="28"/>
                <w:szCs w:val="28"/>
              </w:rPr>
              <w:t>С приказом ознакомлены: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DA0CF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39F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  <w:tc>
          <w:tcPr>
            <w:tcW w:w="2552" w:type="dxa"/>
            <w:shd w:val="clear" w:color="auto" w:fill="auto"/>
          </w:tcPr>
          <w:p w:rsidR="0008139F" w:rsidRPr="0008139F" w:rsidRDefault="0008139F" w:rsidP="00DA0CFF">
            <w:pPr>
              <w:contextualSpacing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</w:t>
            </w:r>
            <w:r w:rsidRPr="000813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/</w:t>
            </w:r>
          </w:p>
          <w:p w:rsidR="0008139F" w:rsidRPr="0008139F" w:rsidRDefault="0008139F" w:rsidP="0008139F">
            <w:pPr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139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DA0CF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139F">
              <w:rPr>
                <w:rFonts w:ascii="Times New Roman" w:hAnsi="Times New Roman" w:cs="Times New Roman"/>
                <w:sz w:val="28"/>
                <w:szCs w:val="28"/>
              </w:rPr>
              <w:t>Магомедова Б.С.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2552" w:type="dxa"/>
            <w:shd w:val="clear" w:color="auto" w:fill="auto"/>
          </w:tcPr>
          <w:p w:rsidR="0008139F" w:rsidRDefault="0008139F" w:rsidP="0008139F">
            <w:r w:rsidRPr="007479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 /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Тагиров А.О.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552" w:type="dxa"/>
            <w:shd w:val="clear" w:color="auto" w:fill="auto"/>
          </w:tcPr>
          <w:p w:rsidR="0008139F" w:rsidRDefault="0008139F" w:rsidP="0008139F">
            <w:r w:rsidRPr="007479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 /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ИКТ</w:t>
            </w:r>
          </w:p>
        </w:tc>
        <w:tc>
          <w:tcPr>
            <w:tcW w:w="2552" w:type="dxa"/>
            <w:shd w:val="clear" w:color="auto" w:fill="auto"/>
          </w:tcPr>
          <w:p w:rsidR="0008139F" w:rsidRDefault="0008139F" w:rsidP="0008139F">
            <w:r w:rsidRPr="007479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 /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Р.М.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интернатом</w:t>
            </w:r>
          </w:p>
        </w:tc>
        <w:tc>
          <w:tcPr>
            <w:tcW w:w="2552" w:type="dxa"/>
            <w:shd w:val="clear" w:color="auto" w:fill="auto"/>
          </w:tcPr>
          <w:p w:rsidR="0008139F" w:rsidRDefault="0008139F" w:rsidP="0008139F">
            <w:r w:rsidRPr="007479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 /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А.А.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552" w:type="dxa"/>
            <w:shd w:val="clear" w:color="auto" w:fill="auto"/>
          </w:tcPr>
          <w:p w:rsidR="0008139F" w:rsidRDefault="0008139F" w:rsidP="0008139F">
            <w:r w:rsidRPr="007479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 /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</w:tr>
      <w:tr w:rsidR="0008139F" w:rsidRPr="0008139F" w:rsidTr="0008139F">
        <w:tc>
          <w:tcPr>
            <w:tcW w:w="3969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  <w:tc>
          <w:tcPr>
            <w:tcW w:w="2552" w:type="dxa"/>
            <w:shd w:val="clear" w:color="auto" w:fill="auto"/>
          </w:tcPr>
          <w:p w:rsidR="0008139F" w:rsidRDefault="0008139F" w:rsidP="0008139F">
            <w:r w:rsidRPr="007479F1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 /</w:t>
            </w:r>
          </w:p>
        </w:tc>
        <w:tc>
          <w:tcPr>
            <w:tcW w:w="2268" w:type="dxa"/>
            <w:shd w:val="clear" w:color="auto" w:fill="auto"/>
          </w:tcPr>
          <w:p w:rsidR="0008139F" w:rsidRPr="0008139F" w:rsidRDefault="0008139F" w:rsidP="0008139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М.И.</w:t>
            </w:r>
          </w:p>
        </w:tc>
      </w:tr>
    </w:tbl>
    <w:p w:rsidR="00390FBB" w:rsidRDefault="00390FBB" w:rsidP="00D875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9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70D"/>
    <w:multiLevelType w:val="multilevel"/>
    <w:tmpl w:val="3D3A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F6502"/>
    <w:multiLevelType w:val="multilevel"/>
    <w:tmpl w:val="8406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03465"/>
    <w:multiLevelType w:val="multilevel"/>
    <w:tmpl w:val="84043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5E6FA9"/>
    <w:multiLevelType w:val="multilevel"/>
    <w:tmpl w:val="FA08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504E10"/>
    <w:multiLevelType w:val="multilevel"/>
    <w:tmpl w:val="E1B6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37A1"/>
    <w:multiLevelType w:val="multilevel"/>
    <w:tmpl w:val="CAAE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F9"/>
    <w:rsid w:val="0008139F"/>
    <w:rsid w:val="00390FBB"/>
    <w:rsid w:val="006E6CA4"/>
    <w:rsid w:val="009962C4"/>
    <w:rsid w:val="00D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15C4"/>
  <w15:chartTrackingRefBased/>
  <w15:docId w15:val="{87C6176C-C892-4212-B9F1-BAE89AFA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D8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D8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">
    <w:name w:val="date"/>
    <w:basedOn w:val="a"/>
    <w:rsid w:val="00D8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2020-08-06T11:35:00Z</dcterms:created>
  <dcterms:modified xsi:type="dcterms:W3CDTF">2020-08-06T12:13:00Z</dcterms:modified>
</cp:coreProperties>
</file>