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FC6A27" w:rsidRPr="00222528" w:rsidTr="00B631C5"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27" w:rsidRPr="00222528" w:rsidRDefault="00FC6A27" w:rsidP="00D80D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22528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Министерство образования и науки Республики Дагестан</w:t>
            </w:r>
          </w:p>
        </w:tc>
      </w:tr>
      <w:tr w:rsidR="00FC6A27" w:rsidRPr="00222528" w:rsidTr="00B631C5"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27" w:rsidRPr="00222528" w:rsidRDefault="00FC6A27" w:rsidP="00D80D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2528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Государственное казенное общеобразовательное учреждение Республики Дагестан «</w:t>
            </w:r>
            <w:proofErr w:type="spellStart"/>
            <w:r w:rsidRPr="00222528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Сафаралинская</w:t>
            </w:r>
            <w:proofErr w:type="spellEnd"/>
            <w:r w:rsidRPr="00222528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222528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Гунибского</w:t>
            </w:r>
            <w:proofErr w:type="spellEnd"/>
            <w:r w:rsidRPr="00222528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района» </w:t>
            </w:r>
          </w:p>
        </w:tc>
      </w:tr>
      <w:tr w:rsidR="00FC6A27" w:rsidRPr="00222528" w:rsidTr="00B631C5"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27" w:rsidRPr="00222528" w:rsidRDefault="00FC6A27" w:rsidP="00D80D5B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225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(ГКОУ РД  «</w:t>
            </w:r>
            <w:proofErr w:type="spellStart"/>
            <w:r w:rsidRPr="002225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Сафаралинская</w:t>
            </w:r>
            <w:proofErr w:type="spellEnd"/>
            <w:r w:rsidRPr="002225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СОШ </w:t>
            </w:r>
            <w:proofErr w:type="spellStart"/>
            <w:r w:rsidRPr="002225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Гунибского</w:t>
            </w:r>
            <w:proofErr w:type="spellEnd"/>
            <w:r w:rsidRPr="002225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района»)</w:t>
            </w:r>
          </w:p>
        </w:tc>
      </w:tr>
      <w:tr w:rsidR="00FC6A27" w:rsidRPr="00222528" w:rsidTr="00B631C5"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27" w:rsidRPr="00222528" w:rsidRDefault="00FC6A27" w:rsidP="00B631C5">
            <w:pPr>
              <w:spacing w:after="0" w:line="255" w:lineRule="atLeast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2252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образовательной организации)</w:t>
            </w:r>
          </w:p>
        </w:tc>
      </w:tr>
      <w:tr w:rsidR="00FC6A27" w:rsidRPr="00222528" w:rsidTr="00B631C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27" w:rsidRPr="00222528" w:rsidRDefault="00FC6A27" w:rsidP="00D80D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225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ПРИКАЗ</w:t>
            </w:r>
          </w:p>
        </w:tc>
      </w:tr>
    </w:tbl>
    <w:p w:rsidR="00FC6A27" w:rsidRPr="00222528" w:rsidRDefault="00FC6A27" w:rsidP="00D80D5B">
      <w:pPr>
        <w:pStyle w:val="a3"/>
        <w:spacing w:before="0" w:beforeAutospacing="0" w:after="0" w:afterAutospacing="0"/>
        <w:contextualSpacing/>
        <w:jc w:val="right"/>
        <w:rPr>
          <w:color w:val="000000" w:themeColor="text1"/>
        </w:rPr>
      </w:pPr>
      <w:r>
        <w:rPr>
          <w:color w:val="000000" w:themeColor="text1"/>
        </w:rPr>
        <w:t>_________________________</w:t>
      </w:r>
      <w:r w:rsidRPr="00222528">
        <w:rPr>
          <w:color w:val="000000" w:themeColor="text1"/>
        </w:rPr>
        <w:t xml:space="preserve">                                                          </w:t>
      </w:r>
      <w:r>
        <w:rPr>
          <w:color w:val="000000" w:themeColor="text1"/>
        </w:rPr>
        <w:t xml:space="preserve">                       </w:t>
      </w:r>
      <w:r w:rsidRPr="00222528">
        <w:rPr>
          <w:color w:val="000000" w:themeColor="text1"/>
        </w:rPr>
        <w:t xml:space="preserve">№ </w:t>
      </w:r>
      <w:r>
        <w:rPr>
          <w:color w:val="000000" w:themeColor="text1"/>
        </w:rPr>
        <w:t>_______</w:t>
      </w:r>
      <w:r w:rsidRPr="00222528">
        <w:rPr>
          <w:color w:val="000000" w:themeColor="text1"/>
        </w:rPr>
        <w:t>___</w:t>
      </w:r>
    </w:p>
    <w:p w:rsidR="00FC6A27" w:rsidRPr="00222528" w:rsidRDefault="00FC6A27" w:rsidP="00D80D5B">
      <w:pPr>
        <w:pStyle w:val="a3"/>
        <w:spacing w:before="0" w:beforeAutospacing="0" w:after="0" w:afterAutospacing="0" w:line="360" w:lineRule="auto"/>
        <w:contextualSpacing/>
        <w:jc w:val="center"/>
        <w:rPr>
          <w:color w:val="000000" w:themeColor="text1"/>
        </w:rPr>
      </w:pPr>
      <w:r w:rsidRPr="00222528">
        <w:rPr>
          <w:color w:val="000000" w:themeColor="text1"/>
        </w:rPr>
        <w:t xml:space="preserve">к. </w:t>
      </w:r>
      <w:proofErr w:type="spellStart"/>
      <w:r w:rsidRPr="00222528">
        <w:rPr>
          <w:color w:val="000000" w:themeColor="text1"/>
        </w:rPr>
        <w:t>Сафарали</w:t>
      </w:r>
      <w:proofErr w:type="spellEnd"/>
    </w:p>
    <w:p w:rsidR="00FC6A27" w:rsidRPr="00FC6A27" w:rsidRDefault="00D80D5B" w:rsidP="00D80D5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</w:t>
      </w:r>
      <w:r w:rsidR="00FC6A27" w:rsidRPr="00FC6A2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 усилении контроля организации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="00FC6A27" w:rsidRPr="00FC6A2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 качества питания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»</w:t>
      </w:r>
    </w:p>
    <w:p w:rsidR="00FC6A27" w:rsidRPr="00FC6A27" w:rsidRDefault="00FC6A27" w:rsidP="00D80D5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E68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основании </w:t>
      </w:r>
      <w:r w:rsidR="007E689F">
        <w:rPr>
          <w:rFonts w:ascii="Times New Roman" w:hAnsi="Times New Roman" w:cs="Times New Roman"/>
          <w:color w:val="000000"/>
          <w:sz w:val="24"/>
          <w:szCs w:val="24"/>
        </w:rPr>
        <w:t>постановления</w:t>
      </w:r>
      <w:r w:rsidR="007E689F" w:rsidRPr="007E689F">
        <w:rPr>
          <w:rFonts w:ascii="Times New Roman" w:hAnsi="Times New Roman" w:cs="Times New Roman"/>
          <w:color w:val="000000"/>
          <w:sz w:val="24"/>
          <w:szCs w:val="24"/>
        </w:rPr>
        <w:t xml:space="preserve"> Главного государственного санитарного врача России от 30.06.2020 № № 16 «Об утверждении санитарно-эпидемиологических правил СП 3.1/2.4 3598–20 „Санитарно-эпидемиологические требования к устройству, содержанию и организации работы образовательных организаций и других объектов социальной инфраструктуры для детей и молодежи в условиях распространения новой </w:t>
      </w:r>
      <w:proofErr w:type="spellStart"/>
      <w:r w:rsidR="007E689F" w:rsidRPr="007E689F">
        <w:rPr>
          <w:rFonts w:ascii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="007E689F" w:rsidRPr="007E689F">
        <w:rPr>
          <w:rFonts w:ascii="Times New Roman" w:hAnsi="Times New Roman" w:cs="Times New Roman"/>
          <w:color w:val="000000"/>
          <w:sz w:val="24"/>
          <w:szCs w:val="24"/>
        </w:rPr>
        <w:t xml:space="preserve"> инфекции (COVID-19)“»</w:t>
      </w:r>
    </w:p>
    <w:p w:rsidR="00FC6A27" w:rsidRPr="00FC6A27" w:rsidRDefault="00FC6A27" w:rsidP="00D80D5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ПРИКАЗЫВАЮ:</w:t>
      </w:r>
    </w:p>
    <w:p w:rsidR="00FC6A27" w:rsidRPr="00FC6A27" w:rsidRDefault="00FC6A27" w:rsidP="00D80D5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Усилить с </w:t>
      </w:r>
      <w:r w:rsidR="007E689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01</w:t>
      </w:r>
      <w:r w:rsidRPr="00FC6A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="007E689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сентября</w:t>
      </w:r>
      <w:r w:rsidRPr="00FC6A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2020</w:t>
      </w:r>
      <w:r w:rsidRPr="007E689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года в ГКОУ РД «</w:t>
      </w:r>
      <w:proofErr w:type="spellStart"/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Сафаралинская</w:t>
      </w:r>
      <w:proofErr w:type="spellEnd"/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СОШ </w:t>
      </w:r>
      <w:proofErr w:type="spellStart"/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Гунибского</w:t>
      </w:r>
      <w:proofErr w:type="spellEnd"/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района» контроль организации и качества питания.</w:t>
      </w:r>
    </w:p>
    <w:p w:rsidR="00FC6A27" w:rsidRDefault="00FC6A27" w:rsidP="00D80D5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</w:t>
      </w:r>
      <w:r w:rsidR="00D80D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змерять температуру работ</w:t>
      </w:r>
      <w:r w:rsidR="00D80D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ников пищеблока два раза в день и </w:t>
      </w:r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фиксировать резуль</w:t>
      </w:r>
      <w:r w:rsidR="00D80D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таты замеров в журнале здоровья.</w:t>
      </w:r>
    </w:p>
    <w:p w:rsidR="00FC6A27" w:rsidRPr="00FC6A27" w:rsidRDefault="00D80D5B" w:rsidP="00D80D5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Н</w:t>
      </w:r>
      <w:r w:rsidR="00FC6A27"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 допускать к работе работников пищеблока с проявлениями симптомов острых респираторных инфекций (повышенная температура, кашель, насморк);</w:t>
      </w:r>
    </w:p>
    <w:p w:rsidR="00FC6A27" w:rsidRPr="00FC6A27" w:rsidRDefault="00D80D5B" w:rsidP="00D80D5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FC6A27"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Заведующему хозяйством:</w:t>
      </w:r>
    </w:p>
    <w:p w:rsidR="00FC6A27" w:rsidRPr="00FC6A27" w:rsidRDefault="00FC6A27" w:rsidP="00D80D5B">
      <w:pPr>
        <w:numPr>
          <w:ilvl w:val="0"/>
          <w:numId w:val="2"/>
        </w:numPr>
        <w:spacing w:after="0" w:line="276" w:lineRule="auto"/>
        <w:ind w:left="270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ежедневно выдать работникам пищеблока запас одноразовых масок</w:t>
      </w:r>
      <w:r w:rsidR="007E68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перчаток</w:t>
      </w:r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(исходя из продолжительности рабочей смены и смены масок не реже 1 раза в 3 часа) для использования их при работе с детьми;</w:t>
      </w:r>
    </w:p>
    <w:p w:rsidR="00FC6A27" w:rsidRPr="00FC6A27" w:rsidRDefault="00FC6A27" w:rsidP="00D80D5B">
      <w:pPr>
        <w:numPr>
          <w:ilvl w:val="0"/>
          <w:numId w:val="2"/>
        </w:numPr>
        <w:spacing w:after="0" w:line="276" w:lineRule="auto"/>
        <w:ind w:left="270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обеспечить работникам пищеблока дезинфицирующими салфетками, кожными антисептиками для обработки рук, дезинфицирующими средствами;</w:t>
      </w:r>
    </w:p>
    <w:p w:rsidR="00FC6A27" w:rsidRPr="00FC6A27" w:rsidRDefault="00FC6A27" w:rsidP="00D80D5B">
      <w:pPr>
        <w:numPr>
          <w:ilvl w:val="0"/>
          <w:numId w:val="2"/>
        </w:numPr>
        <w:spacing w:after="0" w:line="276" w:lineRule="auto"/>
        <w:ind w:left="270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разместить на информационных стендах памятки по заболеваниям.</w:t>
      </w:r>
    </w:p>
    <w:p w:rsidR="00FC6A27" w:rsidRPr="00FC6A27" w:rsidRDefault="00FC6A27" w:rsidP="00D80D5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Работникам пищеблока соблюдать меры профилактики:</w:t>
      </w:r>
      <w:r w:rsidR="00D80D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часто мыть руки с мылом и обрабатывать их кожными антисептиками;</w:t>
      </w:r>
      <w:r w:rsidR="00D80D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носить одноразовые маски, соблюдая график их ношения;</w:t>
      </w:r>
      <w:r w:rsidR="00D80D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проводить дезинфекцию кухонной посуды по окончании рабочей смены.</w:t>
      </w:r>
    </w:p>
    <w:p w:rsidR="00FC6A27" w:rsidRPr="00FC6A27" w:rsidRDefault="00FC6A27" w:rsidP="00D80D5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Уборщику помещений пищеблока:</w:t>
      </w:r>
      <w:r w:rsidR="00D80D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проводить дезинфекцию помещений столовой по окончании рабочей смены (или не реже чем через 6 часов);</w:t>
      </w:r>
      <w:r w:rsidR="00D80D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проветривать и обеззараживать воздух в помещениях пищеблока;</w:t>
      </w:r>
      <w:r w:rsidR="00D80D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проводить влажную уборку помещений с использованием дезинфицирующих средств.</w:t>
      </w:r>
    </w:p>
    <w:p w:rsidR="00FC6A27" w:rsidRPr="00FC6A27" w:rsidRDefault="00FC6A27" w:rsidP="00D80D5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Делопроизводителю Магомедовой Б.С. довести настоящий приказ до сведения указанных в нем лиц под подпись.</w:t>
      </w:r>
    </w:p>
    <w:p w:rsidR="00FC6A27" w:rsidRPr="00FC6A27" w:rsidRDefault="00FC6A27" w:rsidP="00D80D5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 Контроль исполнения настоящего приказа </w:t>
      </w:r>
      <w:r w:rsidRPr="00D80D5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возложить на ответственного за организацию питания Бабаеву Амину Алексеевну</w:t>
      </w:r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6"/>
        <w:gridCol w:w="2430"/>
        <w:gridCol w:w="3318"/>
        <w:gridCol w:w="202"/>
        <w:gridCol w:w="1309"/>
      </w:tblGrid>
      <w:tr w:rsidR="00D80D5B" w:rsidRPr="00D80D5B" w:rsidTr="00FC6A27">
        <w:tc>
          <w:tcPr>
            <w:tcW w:w="274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0D5B" w:rsidRDefault="00D80D5B" w:rsidP="00D80D5B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C6A27" w:rsidRPr="00FC6A27" w:rsidRDefault="00FC6A27" w:rsidP="00D80D5B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0D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И.о</w:t>
            </w:r>
            <w:proofErr w:type="spellEnd"/>
            <w:r w:rsidRPr="00D80D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 директора</w:t>
            </w:r>
          </w:p>
        </w:tc>
        <w:tc>
          <w:tcPr>
            <w:tcW w:w="26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27" w:rsidRDefault="00FC6A27" w:rsidP="00D80D5B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0D5B" w:rsidRPr="00FC6A27" w:rsidRDefault="00D80D5B" w:rsidP="00D80D5B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70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0D5B" w:rsidRDefault="00D80D5B" w:rsidP="00D80D5B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C6A27" w:rsidRPr="00FC6A27" w:rsidRDefault="00D80D5B" w:rsidP="00D80D5B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Г.П.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Насрудинов</w:t>
            </w:r>
            <w:proofErr w:type="spellEnd"/>
          </w:p>
        </w:tc>
        <w:tc>
          <w:tcPr>
            <w:tcW w:w="23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27" w:rsidRPr="00FC6A27" w:rsidRDefault="00FC6A27" w:rsidP="00D80D5B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27" w:rsidRPr="00FC6A27" w:rsidRDefault="00FC6A27" w:rsidP="00D80D5B">
            <w:pPr>
              <w:spacing w:after="0"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6A27" w:rsidRPr="00FC6A27" w:rsidRDefault="00FC6A27" w:rsidP="00D80D5B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приказом ознакомлен</w:t>
      </w:r>
      <w:r w:rsidRPr="00D80D5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ы</w:t>
      </w:r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7"/>
        <w:gridCol w:w="275"/>
        <w:gridCol w:w="2910"/>
        <w:gridCol w:w="657"/>
        <w:gridCol w:w="2106"/>
      </w:tblGrid>
      <w:tr w:rsidR="00FC6A27" w:rsidRPr="00FC6A27" w:rsidTr="007E689F">
        <w:tc>
          <w:tcPr>
            <w:tcW w:w="340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27" w:rsidRPr="00FC6A27" w:rsidRDefault="00FC6A27" w:rsidP="00D80D5B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D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Делопроизводитель</w:t>
            </w:r>
          </w:p>
        </w:tc>
        <w:tc>
          <w:tcPr>
            <w:tcW w:w="27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27" w:rsidRPr="00FC6A27" w:rsidRDefault="00FC6A27" w:rsidP="00D80D5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27" w:rsidRPr="00FC6A27" w:rsidRDefault="00FC6A27" w:rsidP="00E45C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D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____________________</w:t>
            </w:r>
            <w:r w:rsidR="00D80D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___</w:t>
            </w:r>
            <w:r w:rsidRPr="00FC6A2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Pr="00D80D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65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27" w:rsidRPr="00FC6A27" w:rsidRDefault="00FC6A27" w:rsidP="00D80D5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6A27" w:rsidRPr="00FC6A27" w:rsidRDefault="00FC6A27" w:rsidP="00D80D5B">
            <w:pPr>
              <w:spacing w:after="15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D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Б.С. Магомедова</w:t>
            </w:r>
          </w:p>
        </w:tc>
      </w:tr>
      <w:tr w:rsidR="007E689F" w:rsidRPr="00FC6A27" w:rsidTr="007E689F">
        <w:tc>
          <w:tcPr>
            <w:tcW w:w="34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89F" w:rsidRPr="00FC6A27" w:rsidRDefault="00E45C8D" w:rsidP="007E689F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Зав. интернатом</w:t>
            </w:r>
            <w:bookmarkStart w:id="0" w:name="_GoBack"/>
            <w:bookmarkEnd w:id="0"/>
          </w:p>
        </w:tc>
        <w:tc>
          <w:tcPr>
            <w:tcW w:w="2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89F" w:rsidRPr="00FC6A27" w:rsidRDefault="007E689F" w:rsidP="007E689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89F" w:rsidRPr="00FC6A27" w:rsidRDefault="007E689F" w:rsidP="00E45C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D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____________________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___</w:t>
            </w:r>
            <w:r w:rsidRPr="00FC6A2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Pr="00D80D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6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89F" w:rsidRPr="00FC6A27" w:rsidRDefault="007E689F" w:rsidP="007E689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89F" w:rsidRPr="00FC6A27" w:rsidRDefault="007E689F" w:rsidP="007E689F">
            <w:pPr>
              <w:spacing w:after="15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А.А. Бабаева</w:t>
            </w:r>
          </w:p>
        </w:tc>
      </w:tr>
    </w:tbl>
    <w:p w:rsidR="007E689F" w:rsidRDefault="007E689F" w:rsidP="00FC6A27">
      <w:pPr>
        <w:spacing w:after="15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E689F" w:rsidRDefault="007E689F" w:rsidP="00FC6A27">
      <w:pPr>
        <w:spacing w:after="15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E689F" w:rsidRDefault="007E689F" w:rsidP="00FC6A27">
      <w:pPr>
        <w:spacing w:after="15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E689F" w:rsidRDefault="007E689F" w:rsidP="00FC6A27">
      <w:pPr>
        <w:spacing w:after="15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E689F" w:rsidRDefault="007E689F" w:rsidP="00FC6A27">
      <w:pPr>
        <w:spacing w:after="15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E689F" w:rsidRDefault="007E689F" w:rsidP="00FC6A27">
      <w:pPr>
        <w:spacing w:after="15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E689F" w:rsidRDefault="007E689F" w:rsidP="00FC6A27">
      <w:pPr>
        <w:spacing w:after="15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E689F" w:rsidRDefault="007E689F" w:rsidP="00FC6A27">
      <w:pPr>
        <w:spacing w:after="15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E689F" w:rsidRDefault="007E689F" w:rsidP="00FC6A27">
      <w:pPr>
        <w:spacing w:after="15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E689F" w:rsidRDefault="007E689F" w:rsidP="00FC6A27">
      <w:pPr>
        <w:spacing w:after="15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E689F" w:rsidRDefault="007E689F" w:rsidP="00FC6A27">
      <w:pPr>
        <w:spacing w:after="15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E689F" w:rsidRDefault="007E689F" w:rsidP="00FC6A27">
      <w:pPr>
        <w:spacing w:after="15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E689F" w:rsidRDefault="007E689F" w:rsidP="00FC6A27">
      <w:pPr>
        <w:spacing w:after="15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E689F" w:rsidRDefault="007E689F" w:rsidP="00FC6A27">
      <w:pPr>
        <w:spacing w:after="15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E689F" w:rsidRDefault="007E689F" w:rsidP="00FC6A27">
      <w:pPr>
        <w:spacing w:after="15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E689F" w:rsidRDefault="007E689F" w:rsidP="00FC6A27">
      <w:pPr>
        <w:spacing w:after="15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E689F" w:rsidRDefault="007E689F" w:rsidP="00FC6A27">
      <w:pPr>
        <w:spacing w:after="15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E689F" w:rsidRDefault="007E689F" w:rsidP="00FC6A27">
      <w:pPr>
        <w:spacing w:after="15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E689F" w:rsidRDefault="007E689F" w:rsidP="00FC6A27">
      <w:pPr>
        <w:spacing w:after="15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E689F" w:rsidRDefault="007E689F" w:rsidP="00FC6A27">
      <w:pPr>
        <w:spacing w:after="15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E689F" w:rsidRDefault="007E689F" w:rsidP="00FC6A27">
      <w:pPr>
        <w:spacing w:after="15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E689F" w:rsidRDefault="007E689F" w:rsidP="00FC6A27">
      <w:pPr>
        <w:spacing w:after="15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E689F" w:rsidRDefault="007E689F" w:rsidP="00FC6A27">
      <w:pPr>
        <w:spacing w:after="15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E689F" w:rsidRDefault="007E689F" w:rsidP="00FC6A27">
      <w:pPr>
        <w:spacing w:after="15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C6A27" w:rsidRPr="00FC6A27" w:rsidRDefault="00FC6A27" w:rsidP="00FC6A27">
      <w:pPr>
        <w:spacing w:after="15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дело № </w:t>
      </w:r>
      <w:r w:rsidRPr="00FC6A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</w:t>
      </w:r>
      <w:r w:rsidRPr="00FC6A2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</w:t>
      </w:r>
      <w:r w:rsidRPr="00FC6A2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FC6A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20</w:t>
      </w:r>
      <w:r w:rsidRPr="00FC6A2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год</w:t>
      </w:r>
    </w:p>
    <w:p w:rsidR="00FC6A27" w:rsidRPr="00FC6A27" w:rsidRDefault="00FC6A27" w:rsidP="00FC6A27">
      <w:pPr>
        <w:spacing w:after="150" w:line="276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Делопроизводитель</w:t>
      </w:r>
      <w:r w:rsidRPr="00FC6A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FC6A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_____________Магомедова Б.С.</w:t>
      </w:r>
      <w:r w:rsidRPr="00FC6A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br/>
      </w:r>
      <w:r w:rsidRPr="00FC6A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</w:t>
      </w:r>
    </w:p>
    <w:p w:rsidR="004A08C7" w:rsidRPr="00FC6A27" w:rsidRDefault="004A08C7">
      <w:pPr>
        <w:rPr>
          <w:rFonts w:ascii="Times New Roman" w:hAnsi="Times New Roman" w:cs="Times New Roman"/>
          <w:sz w:val="24"/>
          <w:szCs w:val="24"/>
        </w:rPr>
      </w:pPr>
    </w:p>
    <w:sectPr w:rsidR="004A08C7" w:rsidRPr="00FC6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7710"/>
    <w:multiLevelType w:val="multilevel"/>
    <w:tmpl w:val="E3D05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7263DB"/>
    <w:multiLevelType w:val="multilevel"/>
    <w:tmpl w:val="35BAA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D50509"/>
    <w:multiLevelType w:val="multilevel"/>
    <w:tmpl w:val="BA2A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543BBC"/>
    <w:multiLevelType w:val="multilevel"/>
    <w:tmpl w:val="B814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A27"/>
    <w:rsid w:val="004A08C7"/>
    <w:rsid w:val="007E689F"/>
    <w:rsid w:val="00CF4437"/>
    <w:rsid w:val="00D80D5B"/>
    <w:rsid w:val="00E45C8D"/>
    <w:rsid w:val="00FC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7D663"/>
  <w15:chartTrackingRefBased/>
  <w15:docId w15:val="{0F11AFA6-03C4-4C46-97CA-E00D6D917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6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FC6A27"/>
  </w:style>
  <w:style w:type="character" w:styleId="a4">
    <w:name w:val="Strong"/>
    <w:basedOn w:val="a0"/>
    <w:uiPriority w:val="22"/>
    <w:qFormat/>
    <w:rsid w:val="00FC6A27"/>
    <w:rPr>
      <w:b/>
      <w:bCs/>
    </w:rPr>
  </w:style>
  <w:style w:type="character" w:styleId="a5">
    <w:name w:val="Hyperlink"/>
    <w:basedOn w:val="a0"/>
    <w:uiPriority w:val="99"/>
    <w:semiHidden/>
    <w:unhideWhenUsed/>
    <w:rsid w:val="00FC6A2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80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6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2020-08-28T14:47:00Z</dcterms:created>
  <dcterms:modified xsi:type="dcterms:W3CDTF">2020-08-28T14:56:00Z</dcterms:modified>
</cp:coreProperties>
</file>