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1964"/>
        <w:gridCol w:w="4451"/>
      </w:tblGrid>
      <w:tr w:rsidR="00C46F68" w:rsidRPr="00436D7F" w:rsidTr="00EC2B24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92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770E45" w:rsidRPr="00436D7F" w:rsidTr="00436D7F">
              <w:tc>
                <w:tcPr>
                  <w:tcW w:w="9214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0E45" w:rsidRPr="00436D7F" w:rsidRDefault="00770E45" w:rsidP="00436D7F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Министерство образования и науки Республики Дагестан</w:t>
                  </w:r>
                </w:p>
              </w:tc>
            </w:tr>
            <w:tr w:rsidR="00770E45" w:rsidRPr="00436D7F" w:rsidTr="00436D7F">
              <w:tc>
                <w:tcPr>
                  <w:tcW w:w="9214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0E45" w:rsidRPr="00436D7F" w:rsidRDefault="00770E45" w:rsidP="00436D7F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36D7F"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Государственное казенное общеобразовательное учреждение Республики Дагестан «</w:t>
                  </w:r>
                  <w:proofErr w:type="spellStart"/>
                  <w:r w:rsidRPr="00436D7F"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Сафаралинская</w:t>
                  </w:r>
                  <w:proofErr w:type="spellEnd"/>
                  <w:r w:rsidRPr="00436D7F"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средняя общеобразовательная школа </w:t>
                  </w:r>
                  <w:proofErr w:type="spellStart"/>
                  <w:r w:rsidRPr="00436D7F"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Гунибского</w:t>
                  </w:r>
                  <w:proofErr w:type="spellEnd"/>
                  <w:r w:rsidRPr="00436D7F"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района» </w:t>
                  </w:r>
                </w:p>
              </w:tc>
            </w:tr>
            <w:tr w:rsidR="00770E45" w:rsidRPr="00436D7F" w:rsidTr="00436D7F">
              <w:tc>
                <w:tcPr>
                  <w:tcW w:w="9214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0E45" w:rsidRPr="00436D7F" w:rsidRDefault="00770E45" w:rsidP="00436D7F">
                  <w:pPr>
                    <w:spacing w:after="0"/>
                    <w:contextualSpacing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36D7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(ГКОУ РД  «</w:t>
                  </w:r>
                  <w:proofErr w:type="spellStart"/>
                  <w:r w:rsidRPr="00436D7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Сафаралинская</w:t>
                  </w:r>
                  <w:proofErr w:type="spellEnd"/>
                  <w:r w:rsidRPr="00436D7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СОШ </w:t>
                  </w:r>
                  <w:proofErr w:type="spellStart"/>
                  <w:r w:rsidRPr="00436D7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Гунибского</w:t>
                  </w:r>
                  <w:proofErr w:type="spellEnd"/>
                  <w:r w:rsidRPr="00436D7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района»)</w:t>
                  </w:r>
                </w:p>
              </w:tc>
            </w:tr>
            <w:tr w:rsidR="00770E45" w:rsidRPr="00436D7F" w:rsidTr="00436D7F">
              <w:tc>
                <w:tcPr>
                  <w:tcW w:w="9214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0E45" w:rsidRPr="00436D7F" w:rsidRDefault="00770E45" w:rsidP="00436D7F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(наименование образовательной организации)</w:t>
                  </w:r>
                </w:p>
              </w:tc>
            </w:tr>
            <w:tr w:rsidR="00770E45" w:rsidRPr="00436D7F" w:rsidTr="00436D7F">
              <w:tc>
                <w:tcPr>
                  <w:tcW w:w="92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0E45" w:rsidRPr="00436D7F" w:rsidRDefault="00770E45" w:rsidP="00436D7F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ПРИКАЗ</w:t>
                  </w:r>
                </w:p>
              </w:tc>
            </w:tr>
          </w:tbl>
          <w:p w:rsidR="00436D7F" w:rsidRPr="00436D7F" w:rsidRDefault="00180B7D" w:rsidP="00436D7F">
            <w:pPr>
              <w:pStyle w:val="a3"/>
              <w:spacing w:before="0" w:beforeAutospacing="0" w:after="0" w:afterAutospacing="0" w:line="276" w:lineRule="auto"/>
              <w:contextualSpacing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u w:val="thick"/>
              </w:rPr>
              <w:t xml:space="preserve">     02.09.2020   </w:t>
            </w:r>
            <w:r w:rsidR="00EC2B24">
              <w:rPr>
                <w:color w:val="000000" w:themeColor="text1"/>
                <w:u w:val="thick"/>
              </w:rPr>
              <w:t xml:space="preserve"> </w:t>
            </w:r>
            <w:r w:rsidR="00770E45" w:rsidRPr="00436D7F">
              <w:rPr>
                <w:color w:val="000000" w:themeColor="text1"/>
              </w:rPr>
              <w:t xml:space="preserve">                                  </w:t>
            </w:r>
            <w:r>
              <w:rPr>
                <w:color w:val="000000" w:themeColor="text1"/>
              </w:rPr>
              <w:t xml:space="preserve">                 </w:t>
            </w:r>
            <w:r w:rsidR="00770E45" w:rsidRPr="00436D7F">
              <w:rPr>
                <w:color w:val="000000" w:themeColor="text1"/>
              </w:rPr>
              <w:t xml:space="preserve">          </w:t>
            </w:r>
            <w:r w:rsidR="005A47F5" w:rsidRPr="00436D7F">
              <w:rPr>
                <w:color w:val="000000" w:themeColor="text1"/>
              </w:rPr>
              <w:t xml:space="preserve">                   </w:t>
            </w:r>
            <w:r w:rsidR="00770E45" w:rsidRPr="00436D7F">
              <w:rPr>
                <w:color w:val="000000" w:themeColor="text1"/>
              </w:rPr>
              <w:t xml:space="preserve">                      </w:t>
            </w:r>
            <w:r w:rsidR="00EC2B24">
              <w:rPr>
                <w:color w:val="000000" w:themeColor="text1"/>
              </w:rPr>
              <w:t xml:space="preserve">          </w:t>
            </w:r>
            <w:proofErr w:type="gramStart"/>
            <w:r w:rsidR="00770E45" w:rsidRPr="00436D7F">
              <w:rPr>
                <w:color w:val="000000" w:themeColor="text1"/>
                <w:u w:val="thick"/>
              </w:rPr>
              <w:t xml:space="preserve">№ </w:t>
            </w:r>
            <w:r>
              <w:rPr>
                <w:color w:val="000000" w:themeColor="text1"/>
                <w:u w:val="thick"/>
              </w:rPr>
              <w:t xml:space="preserve"> 46</w:t>
            </w:r>
            <w:proofErr w:type="gramEnd"/>
            <w:r>
              <w:rPr>
                <w:color w:val="000000" w:themeColor="text1"/>
                <w:u w:val="thick"/>
              </w:rPr>
              <w:t>-3</w:t>
            </w:r>
          </w:p>
          <w:p w:rsidR="00770E45" w:rsidRPr="00436D7F" w:rsidRDefault="00770E45" w:rsidP="00436D7F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436D7F">
              <w:rPr>
                <w:color w:val="000000" w:themeColor="text1"/>
              </w:rPr>
              <w:t xml:space="preserve">к. </w:t>
            </w:r>
            <w:proofErr w:type="spellStart"/>
            <w:r w:rsidRPr="00436D7F">
              <w:rPr>
                <w:color w:val="000000" w:themeColor="text1"/>
              </w:rPr>
              <w:t>Сафарали</w:t>
            </w:r>
            <w:proofErr w:type="spellEnd"/>
          </w:p>
          <w:p w:rsidR="00436D7F" w:rsidRPr="00436D7F" w:rsidRDefault="00436D7F" w:rsidP="00436D7F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436D7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 создании </w:t>
            </w:r>
            <w:proofErr w:type="spellStart"/>
            <w:r w:rsidRPr="00436D7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436D7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комиссии</w:t>
            </w:r>
          </w:p>
          <w:p w:rsidR="00436D7F" w:rsidRPr="00436D7F" w:rsidRDefault="00436D7F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="00770E45" w:rsidRPr="00436D7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 соответствии </w:t>
            </w:r>
            <w:r w:rsidR="00770E45" w:rsidRPr="00436D7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4" w:anchor="/document/99/499023522/" w:history="1">
              <w:r w:rsidR="00770E45" w:rsidRPr="00436D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постановлением главного санитарного врача </w:t>
              </w:r>
              <w:r w:rsidR="00770E45" w:rsidRPr="00436D7F">
                <w:rPr>
                  <w:rFonts w:ascii="Times New Roman" w:hAnsi="Times New Roman" w:cs="Times New Roman"/>
                  <w:sz w:val="24"/>
                  <w:szCs w:val="24"/>
                </w:rPr>
                <w:t>от 23.07.2008 N 45</w:t>
              </w:r>
            </w:hyperlink>
            <w:r w:rsidR="00770E45" w:rsidRPr="00436D7F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770E45" w:rsidRPr="00436D7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</w:t>
            </w:r>
            <w:r w:rsidR="00770E45" w:rsidRPr="00436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утверждении СанПиН 2.4.5.2409-08</w:t>
            </w:r>
            <w:r w:rsidR="00770E45" w:rsidRPr="00436D7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», </w:t>
            </w: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целью осуществления контроля за качеством готовой пищевой продукции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ПРИКАЗЫВАЮ: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1. Создать </w:t>
            </w:r>
            <w:proofErr w:type="spellStart"/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бракеражную</w:t>
            </w:r>
            <w:proofErr w:type="spellEnd"/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комиссию в следующем составе: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3"/>
              <w:gridCol w:w="5740"/>
            </w:tblGrid>
            <w:tr w:rsidR="00C46F68" w:rsidRPr="00436D7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C46F68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770E45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Бабаева А.А.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ответственный за организацию питания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46F68" w:rsidRPr="00436D7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C46F68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5A47F5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Гаджиева А.Д.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повар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C46F68" w:rsidRPr="00436D7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C46F68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770E45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Алиева Р.М.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повар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C46F68" w:rsidRPr="00436D7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C46F68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F68" w:rsidRPr="00436D7F" w:rsidRDefault="00770E45" w:rsidP="00436D7F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Дибирова</w:t>
                  </w:r>
                  <w:proofErr w:type="spellEnd"/>
                  <w:r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П.А.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воспитатель</w:t>
                  </w:r>
                  <w:r w:rsidR="00C46F68" w:rsidRPr="00436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C53B8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2.</w:t>
            </w:r>
            <w:r w:rsidR="00EC53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Утвердить Положение о </w:t>
            </w:r>
            <w:proofErr w:type="spellStart"/>
            <w:r w:rsidR="00EC53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EC53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комиссии </w:t>
            </w:r>
            <w:r w:rsidR="00EC53B8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ГКОУ РД «</w:t>
            </w:r>
            <w:proofErr w:type="spellStart"/>
            <w:r w:rsidR="00EC53B8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="00EC53B8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="00EC53B8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="00EC53B8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района»</w:t>
            </w:r>
            <w:r w:rsidR="00EC53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46F68" w:rsidRPr="00436D7F" w:rsidRDefault="00EC53B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3.</w:t>
            </w: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Председателю </w:t>
            </w:r>
            <w:proofErr w:type="spellStart"/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комиссии: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– ежегодно составлять и утверждать план работы комиссии на учебный год;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– фиксировать результаты бракеража в учетных документах: в журнале бракеража готовой кулинарной продукции и акте (при выявлении брака).</w:t>
            </w:r>
          </w:p>
          <w:p w:rsidR="00C46F68" w:rsidRPr="00436D7F" w:rsidRDefault="00EC53B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4</w:t>
            </w:r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Членам </w:t>
            </w:r>
            <w:proofErr w:type="spellStart"/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комиссии: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– в дни работы </w:t>
            </w:r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ГКОУ РД «</w:t>
            </w:r>
            <w:proofErr w:type="spellStart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района»</w:t>
            </w: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контролировать качество пищевой продукции, приготовленной на пищеблоке;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– руководствоваться в своей деятельности </w:t>
            </w:r>
            <w:hyperlink r:id="rId5" w:anchor="/document/118/67103/" w:history="1">
              <w:r w:rsidRPr="00436D7F">
                <w:rPr>
                  <w:rFonts w:ascii="Times New Roman" w:eastAsia="Times New Roman" w:hAnsi="Times New Roman" w:cs="Times New Roman"/>
                  <w:color w:val="2D78DA"/>
                  <w:sz w:val="24"/>
                  <w:szCs w:val="24"/>
                  <w:lang w:eastAsia="ru-RU"/>
                </w:rPr>
                <w:t xml:space="preserve">Положением о </w:t>
              </w:r>
              <w:proofErr w:type="spellStart"/>
              <w:r w:rsidRPr="00436D7F">
                <w:rPr>
                  <w:rFonts w:ascii="Times New Roman" w:eastAsia="Times New Roman" w:hAnsi="Times New Roman" w:cs="Times New Roman"/>
                  <w:color w:val="2D78DA"/>
                  <w:sz w:val="24"/>
                  <w:szCs w:val="24"/>
                  <w:lang w:eastAsia="ru-RU"/>
                </w:rPr>
                <w:t>бракеражной</w:t>
              </w:r>
              <w:proofErr w:type="spellEnd"/>
              <w:r w:rsidRPr="00436D7F">
                <w:rPr>
                  <w:rFonts w:ascii="Times New Roman" w:eastAsia="Times New Roman" w:hAnsi="Times New Roman" w:cs="Times New Roman"/>
                  <w:color w:val="2D78DA"/>
                  <w:sz w:val="24"/>
                  <w:szCs w:val="24"/>
                  <w:lang w:eastAsia="ru-RU"/>
                </w:rPr>
                <w:t xml:space="preserve"> комиссии</w:t>
              </w:r>
            </w:hyperlink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– своевременно сообщать председателю комиссии об ухудшении здоровья и о невозможности исполнения обязанностей ввиду отсутствия в </w:t>
            </w:r>
            <w:r w:rsidR="00436D7F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ГКОУ РД </w:t>
            </w:r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района»</w:t>
            </w: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C46F68" w:rsidRPr="00436D7F" w:rsidRDefault="00EC53B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           5</w:t>
            </w:r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r w:rsidR="005A47F5" w:rsidRPr="00436D7F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Делопроизводителю Магомедовой Б.С.</w:t>
            </w:r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ознакомить с настоящим приказом ответственных работников под подпись и разместить настоящий приказ на информационном стенде и официальном сайте </w:t>
            </w:r>
            <w:r w:rsidR="00436D7F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ГКОУ РД</w:t>
            </w:r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="005A47F5" w:rsidRPr="0043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района»</w:t>
            </w:r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C46F68" w:rsidRPr="00436D7F" w:rsidRDefault="00EC53B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6</w:t>
            </w:r>
            <w:bookmarkStart w:id="0" w:name="_GoBack"/>
            <w:bookmarkEnd w:id="0"/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Контроль исполнения настоящего приказа </w:t>
            </w:r>
            <w:r w:rsidR="00C46F68" w:rsidRPr="00436D7F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оставляю за собой</w:t>
            </w:r>
            <w:r w:rsidR="00C46F68"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C46F68" w:rsidRPr="00436D7F" w:rsidRDefault="00C46F68" w:rsidP="00436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D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 </w:t>
            </w:r>
          </w:p>
          <w:p w:rsidR="00C46F68" w:rsidRPr="00436D7F" w:rsidRDefault="00C46F68" w:rsidP="00436D7F">
            <w:pPr>
              <w:spacing w:after="0" w:line="255" w:lineRule="atLeast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436D7F" w:rsidRPr="00436D7F" w:rsidTr="00EC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436D7F" w:rsidRPr="00436D7F" w:rsidRDefault="00436D7F" w:rsidP="00900CD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D7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И.о</w:t>
            </w:r>
            <w:proofErr w:type="spellEnd"/>
            <w:r w:rsidRPr="00436D7F">
              <w:rPr>
                <w:rFonts w:ascii="Times New Roman" w:hAnsi="Times New Roman" w:cs="Times New Roman"/>
                <w:iCs/>
                <w:sz w:val="24"/>
                <w:szCs w:val="24"/>
              </w:rPr>
              <w:t>. директора</w:t>
            </w:r>
          </w:p>
        </w:tc>
        <w:tc>
          <w:tcPr>
            <w:tcW w:w="1520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436D7F" w:rsidRPr="00436D7F" w:rsidRDefault="00436D7F" w:rsidP="00900C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</w:t>
            </w:r>
          </w:p>
        </w:tc>
        <w:tc>
          <w:tcPr>
            <w:tcW w:w="4895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436D7F" w:rsidRPr="00436D7F" w:rsidRDefault="00436D7F" w:rsidP="00EC2B2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Г.П. </w:t>
            </w:r>
            <w:proofErr w:type="spellStart"/>
            <w:r w:rsidRPr="00436D7F">
              <w:rPr>
                <w:rFonts w:ascii="Times New Roman" w:hAnsi="Times New Roman" w:cs="Times New Roman"/>
                <w:iCs/>
                <w:sz w:val="24"/>
                <w:szCs w:val="24"/>
              </w:rPr>
              <w:t>Насрудинов</w:t>
            </w:r>
            <w:proofErr w:type="spellEnd"/>
          </w:p>
        </w:tc>
      </w:tr>
    </w:tbl>
    <w:p w:rsidR="00EC2B24" w:rsidRDefault="00436D7F" w:rsidP="00436D7F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36D7F">
        <w:rPr>
          <w:rFonts w:ascii="Times New Roman" w:hAnsi="Times New Roman" w:cs="Times New Roman"/>
          <w:sz w:val="24"/>
          <w:szCs w:val="24"/>
        </w:rPr>
        <w:t> </w:t>
      </w:r>
    </w:p>
    <w:p w:rsidR="00436D7F" w:rsidRPr="00436D7F" w:rsidRDefault="00436D7F" w:rsidP="00436D7F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36D7F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077"/>
        <w:gridCol w:w="1843"/>
        <w:gridCol w:w="2977"/>
      </w:tblGrid>
      <w:tr w:rsidR="00436D7F" w:rsidRPr="00436D7F" w:rsidTr="00900CD9">
        <w:tc>
          <w:tcPr>
            <w:tcW w:w="4077" w:type="dxa"/>
            <w:hideMark/>
          </w:tcPr>
          <w:p w:rsidR="00436D7F" w:rsidRPr="00436D7F" w:rsidRDefault="00436D7F" w:rsidP="00900CD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84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36D7F" w:rsidRPr="00436D7F" w:rsidRDefault="00436D7F" w:rsidP="0090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36D7F" w:rsidRPr="00436D7F" w:rsidRDefault="00436D7F" w:rsidP="0090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36D7F" w:rsidRPr="00436D7F" w:rsidRDefault="00436D7F" w:rsidP="00900CD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Бабаева А.А.</w:t>
            </w:r>
          </w:p>
        </w:tc>
      </w:tr>
      <w:tr w:rsidR="00436D7F" w:rsidRPr="00436D7F" w:rsidTr="00900CD9">
        <w:tc>
          <w:tcPr>
            <w:tcW w:w="4077" w:type="dxa"/>
            <w:hideMark/>
          </w:tcPr>
          <w:p w:rsidR="00436D7F" w:rsidRPr="00436D7F" w:rsidRDefault="00436D7F" w:rsidP="00900CD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84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36D7F" w:rsidRPr="00436D7F" w:rsidRDefault="00436D7F" w:rsidP="0090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36D7F" w:rsidRPr="00436D7F" w:rsidRDefault="00436D7F" w:rsidP="0090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36D7F" w:rsidRPr="00436D7F" w:rsidRDefault="00436D7F" w:rsidP="00900CD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Магомедова Б.С.</w:t>
            </w:r>
          </w:p>
        </w:tc>
      </w:tr>
      <w:tr w:rsidR="00436D7F" w:rsidRPr="00436D7F" w:rsidTr="00900CD9">
        <w:tc>
          <w:tcPr>
            <w:tcW w:w="4077" w:type="dxa"/>
            <w:hideMark/>
          </w:tcPr>
          <w:p w:rsidR="00436D7F" w:rsidRPr="00436D7F" w:rsidRDefault="00436D7F" w:rsidP="00900CD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36D7F" w:rsidRPr="00436D7F" w:rsidRDefault="00436D7F" w:rsidP="0090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36D7F" w:rsidRPr="00436D7F" w:rsidRDefault="00436D7F" w:rsidP="0090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36D7F" w:rsidRPr="00436D7F" w:rsidRDefault="00436D7F" w:rsidP="00900CD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Гаджиева А.Д.</w:t>
            </w:r>
          </w:p>
        </w:tc>
      </w:tr>
      <w:tr w:rsidR="00436D7F" w:rsidRPr="00436D7F" w:rsidTr="00900CD9">
        <w:tc>
          <w:tcPr>
            <w:tcW w:w="4077" w:type="dxa"/>
          </w:tcPr>
          <w:p w:rsidR="00436D7F" w:rsidRPr="00436D7F" w:rsidRDefault="00436D7F" w:rsidP="00436D7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6D7F" w:rsidRPr="00436D7F" w:rsidRDefault="00436D7F" w:rsidP="004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36D7F" w:rsidRPr="00436D7F" w:rsidRDefault="00436D7F" w:rsidP="004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6D7F" w:rsidRPr="00436D7F" w:rsidRDefault="00436D7F" w:rsidP="00436D7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</w:tc>
      </w:tr>
      <w:tr w:rsidR="00436D7F" w:rsidRPr="00436D7F" w:rsidTr="00900CD9">
        <w:tc>
          <w:tcPr>
            <w:tcW w:w="4077" w:type="dxa"/>
          </w:tcPr>
          <w:p w:rsidR="00436D7F" w:rsidRPr="00436D7F" w:rsidRDefault="00436D7F" w:rsidP="00436D7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6D7F" w:rsidRPr="00436D7F" w:rsidRDefault="00436D7F" w:rsidP="004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36D7F" w:rsidRPr="00436D7F" w:rsidRDefault="00436D7F" w:rsidP="004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6D7F" w:rsidRPr="00436D7F" w:rsidRDefault="00436D7F" w:rsidP="00436D7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D7F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436D7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</w:tbl>
    <w:p w:rsidR="001E3631" w:rsidRPr="00436D7F" w:rsidRDefault="001E3631" w:rsidP="00436D7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1E3631" w:rsidRPr="00436D7F" w:rsidSect="001E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68"/>
    <w:rsid w:val="00180B7D"/>
    <w:rsid w:val="00190C0F"/>
    <w:rsid w:val="001E3631"/>
    <w:rsid w:val="00436D7F"/>
    <w:rsid w:val="00455B46"/>
    <w:rsid w:val="005A47F5"/>
    <w:rsid w:val="00726BA4"/>
    <w:rsid w:val="00770E45"/>
    <w:rsid w:val="009230F1"/>
    <w:rsid w:val="00C46F68"/>
    <w:rsid w:val="00EC2B24"/>
    <w:rsid w:val="00E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5C7D"/>
  <w15:docId w15:val="{8031B51F-8DD3-4D60-B435-0AD98E38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6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6F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4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46F68"/>
  </w:style>
  <w:style w:type="character" w:customStyle="1" w:styleId="sfwc">
    <w:name w:val="sfwc"/>
    <w:basedOn w:val="a0"/>
    <w:rsid w:val="00C46F68"/>
  </w:style>
  <w:style w:type="character" w:styleId="a4">
    <w:name w:val="Hyperlink"/>
    <w:basedOn w:val="a0"/>
    <w:uiPriority w:val="99"/>
    <w:semiHidden/>
    <w:unhideWhenUsed/>
    <w:rsid w:val="00C46F68"/>
    <w:rPr>
      <w:color w:val="0000FF"/>
      <w:u w:val="single"/>
    </w:rPr>
  </w:style>
  <w:style w:type="character" w:customStyle="1" w:styleId="a5">
    <w:name w:val="Текст приказа Знак"/>
    <w:basedOn w:val="a0"/>
    <w:link w:val="a6"/>
    <w:semiHidden/>
    <w:locked/>
    <w:rsid w:val="00436D7F"/>
    <w:rPr>
      <w:rFonts w:cs="Times New Roman"/>
      <w:sz w:val="24"/>
      <w:szCs w:val="24"/>
    </w:rPr>
  </w:style>
  <w:style w:type="paragraph" w:customStyle="1" w:styleId="a6">
    <w:name w:val="Текст приказа"/>
    <w:basedOn w:val="a"/>
    <w:link w:val="a5"/>
    <w:semiHidden/>
    <w:qFormat/>
    <w:rsid w:val="00436D7F"/>
    <w:pPr>
      <w:spacing w:after="0" w:line="360" w:lineRule="auto"/>
      <w:ind w:firstLine="709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User</cp:lastModifiedBy>
  <cp:revision>5</cp:revision>
  <dcterms:created xsi:type="dcterms:W3CDTF">2020-09-07T09:14:00Z</dcterms:created>
  <dcterms:modified xsi:type="dcterms:W3CDTF">2020-09-08T13:49:00Z</dcterms:modified>
</cp:coreProperties>
</file>