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9"/>
      </w:tblGrid>
      <w:tr w:rsidR="003672C7" w:rsidRPr="000417AD" w:rsidTr="00765C39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2C7" w:rsidRPr="000417AD" w:rsidRDefault="003672C7" w:rsidP="00765C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417AD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3672C7" w:rsidRPr="000417AD" w:rsidTr="00765C39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2C7" w:rsidRDefault="003672C7" w:rsidP="00765C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Государственное казенное общеобразовательное учреждение </w:t>
            </w:r>
          </w:p>
          <w:p w:rsidR="003672C7" w:rsidRDefault="003672C7" w:rsidP="00765C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Республики Дагестан </w:t>
            </w:r>
          </w:p>
          <w:p w:rsidR="003672C7" w:rsidRPr="000417AD" w:rsidRDefault="003672C7" w:rsidP="00765C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0417AD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района» </w:t>
            </w:r>
          </w:p>
        </w:tc>
      </w:tr>
      <w:tr w:rsidR="003672C7" w:rsidRPr="000417AD" w:rsidTr="00765C39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2C7" w:rsidRPr="000417AD" w:rsidRDefault="003672C7" w:rsidP="00765C39">
            <w:pPr>
              <w:spacing w:after="0" w:line="240" w:lineRule="auto"/>
              <w:contextualSpacing/>
              <w:jc w:val="center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417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(ГКОУ РД  «</w:t>
            </w:r>
            <w:proofErr w:type="spellStart"/>
            <w:r w:rsidRPr="000417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0417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Pr="000417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0417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района»)</w:t>
            </w:r>
          </w:p>
        </w:tc>
      </w:tr>
      <w:tr w:rsidR="003672C7" w:rsidRPr="000417AD" w:rsidTr="00765C39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2C7" w:rsidRPr="000417AD" w:rsidRDefault="003672C7" w:rsidP="00765C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417A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</w:tbl>
    <w:p w:rsidR="003672C7" w:rsidRPr="003672C7" w:rsidRDefault="003672C7" w:rsidP="003672C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</w:t>
      </w:r>
    </w:p>
    <w:p w:rsidR="003672C7" w:rsidRPr="003672C7" w:rsidRDefault="00921487" w:rsidP="00891A7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84A9"/>
          <w:sz w:val="24"/>
          <w:szCs w:val="24"/>
          <w:u w:val="thick"/>
          <w:lang w:eastAsia="ru-RU"/>
        </w:rPr>
        <w:t>05</w:t>
      </w:r>
      <w:bookmarkStart w:id="0" w:name="_GoBack"/>
      <w:bookmarkEnd w:id="0"/>
      <w:r w:rsidR="003672C7" w:rsidRPr="00891A71">
        <w:rPr>
          <w:rFonts w:ascii="Georgia" w:eastAsia="Times New Roman" w:hAnsi="Georgia" w:cs="Times New Roman"/>
          <w:color w:val="0084A9"/>
          <w:sz w:val="24"/>
          <w:szCs w:val="24"/>
          <w:u w:val="thick"/>
          <w:lang w:eastAsia="ru-RU"/>
        </w:rPr>
        <w:t>.09.2020</w:t>
      </w:r>
      <w:r w:rsidR="00891A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3672C7" w:rsidRPr="00891A71">
        <w:rPr>
          <w:rFonts w:ascii="Georgia" w:eastAsia="Times New Roman" w:hAnsi="Georgia" w:cs="Times New Roman"/>
          <w:color w:val="0084A9"/>
          <w:sz w:val="24"/>
          <w:szCs w:val="24"/>
          <w:u w:val="thick"/>
          <w:lang w:eastAsia="ru-RU"/>
        </w:rPr>
        <w:t xml:space="preserve">№ </w:t>
      </w:r>
      <w:r w:rsidR="00891A71" w:rsidRPr="00891A71">
        <w:rPr>
          <w:rFonts w:ascii="Georgia" w:eastAsia="Times New Roman" w:hAnsi="Georgia" w:cs="Times New Roman"/>
          <w:color w:val="0084A9"/>
          <w:sz w:val="24"/>
          <w:szCs w:val="24"/>
          <w:u w:val="thick"/>
          <w:lang w:eastAsia="ru-RU"/>
        </w:rPr>
        <w:t>48-2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к. </w:t>
      </w:r>
      <w:proofErr w:type="spellStart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Сафарали</w:t>
      </w:r>
      <w:proofErr w:type="spellEnd"/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 проведении всероссийских проверочных работ в 2020 году и назначении ответственных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 основании статьи 28 Федерального закона от 29.12.2012 № 273ФЗ «Об образовании в Российской Федерации», приказа </w:t>
      </w:r>
      <w:proofErr w:type="spellStart"/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27.12.2019 № 1746 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проверочных работ в 2020 году», письма </w:t>
      </w:r>
      <w:proofErr w:type="spellStart"/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Росо</w:t>
      </w:r>
      <w:r w:rsidR="00891A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брнадзора</w:t>
      </w:r>
      <w:proofErr w:type="spellEnd"/>
      <w:r w:rsidR="00891A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22.05.2020 № 1412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Провести всероссийские проверочные работы (далее – ВПР) в сроки согласно школьному графику ВПР, утвержденному </w:t>
      </w:r>
      <w:r w:rsidR="00891A7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02.09</w:t>
      </w:r>
      <w:r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.2020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Назначить ответственным организатором ВПР </w:t>
      </w:r>
      <w:r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заместителя директора по УВР </w:t>
      </w:r>
      <w:proofErr w:type="spellStart"/>
      <w:r w:rsidR="00891A7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Махачеву</w:t>
      </w:r>
      <w:proofErr w:type="spellEnd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Р.Г.</w:t>
      </w:r>
    </w:p>
    <w:p w:rsid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Ответственному организатору ВПР</w:t>
      </w:r>
    </w:p>
    <w:p w:rsidR="003672C7" w:rsidRPr="003672C7" w:rsidRDefault="003672C7" w:rsidP="00367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3.1.1. П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роинформировать родителей учеников, принимающих участие в ВПР в 2020 году, с процедурой, порядком и графиком проведения ВПР;</w:t>
      </w:r>
    </w:p>
    <w:p w:rsidR="003672C7" w:rsidRPr="003672C7" w:rsidRDefault="003672C7" w:rsidP="003672C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3.1.2. О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пределить и подготовить учебные кабинеты, в которых будет проходить ВПР, при необходимости внести изменения в расписание уроков.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До проведения ВПР:</w:t>
      </w:r>
    </w:p>
    <w:p w:rsidR="003672C7" w:rsidRPr="003672C7" w:rsidRDefault="003672C7" w:rsidP="00367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информировать коллектив школы об особенностях сентябрьских ВПР;</w:t>
      </w:r>
    </w:p>
    <w:p w:rsidR="003672C7" w:rsidRPr="003672C7" w:rsidRDefault="003672C7" w:rsidP="00367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обеспечить проведение подготовительных мероприятий для включения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ГКОУ РД «</w:t>
      </w:r>
      <w:proofErr w:type="spellStart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Сафаралинская</w:t>
      </w:r>
      <w:proofErr w:type="spellEnd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СОШ </w:t>
      </w:r>
      <w:proofErr w:type="spellStart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Гунибского</w:t>
      </w:r>
      <w:proofErr w:type="spellEnd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района»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списки участников ВПР, в том числе авторизоваться в федеральной информационной системе оценки качества образования (ФИС ОКО), проверить логины и пароли доступа в личный кабинет школы, заполнить формы заявки для участия в ВПР, получить инструктивные материалы;</w:t>
      </w:r>
    </w:p>
    <w:p w:rsidR="003672C7" w:rsidRPr="003672C7" w:rsidRDefault="003672C7" w:rsidP="00367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скачать в личном кабинете ФИС ОКО архив с материалами для проведения ВПР, макет бумажного протокола и список кодов участников работы.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3.2. В день проведения ВПР:</w:t>
      </w:r>
    </w:p>
    <w:p w:rsidR="003672C7" w:rsidRPr="003672C7" w:rsidRDefault="003672C7" w:rsidP="0036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скачать критерии оценивания ответов и передать их экспертам;</w:t>
      </w:r>
    </w:p>
    <w:p w:rsidR="003672C7" w:rsidRPr="003672C7" w:rsidRDefault="003672C7" w:rsidP="0036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распечатать варианты ВПР, бумажный протокол и коды участников;</w:t>
      </w:r>
    </w:p>
    <w:p w:rsidR="003672C7" w:rsidRPr="003672C7" w:rsidRDefault="003672C7" w:rsidP="0036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раздать каждому ученику – участнику ВПР код (один на все работы) и вариант ВПР;</w:t>
      </w:r>
    </w:p>
    <w:p w:rsidR="003672C7" w:rsidRPr="003672C7" w:rsidRDefault="003672C7" w:rsidP="0036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организовать выполнение участниками работы совместно с ответственными в аудиториях, заполнить протокол соответствия;</w:t>
      </w:r>
    </w:p>
    <w:p w:rsidR="003672C7" w:rsidRPr="003672C7" w:rsidRDefault="003672C7" w:rsidP="0036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организовать проверку экспертами ответов участников с помощью критериев оценивания работ в течение не более двух рабочих дней с момента окончания ВПР по соответствующему предмету.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Заполнить по итогам проверки ВПР форму сбора результатов в личном кабинете ФИС ОКО.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Назначить организаторами в аудитории учителей, указанных в приложении к настоящему приказу.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Организаторам в аудитории:</w:t>
      </w:r>
    </w:p>
    <w:p w:rsidR="003672C7" w:rsidRPr="003672C7" w:rsidRDefault="003672C7" w:rsidP="00367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провести совместно с ответственным организатором проверочную работу в аудитории;</w:t>
      </w:r>
    </w:p>
    <w:p w:rsidR="003672C7" w:rsidRPr="003672C7" w:rsidRDefault="003672C7" w:rsidP="00367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обеспечить порядок в аудитории во время проведения проверочной работы.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Назначить экспертами по проверке ВПР: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 русскому языку:</w:t>
      </w:r>
      <w:r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Гусейнову З.К., </w:t>
      </w:r>
      <w:proofErr w:type="spellStart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Дарбищеву</w:t>
      </w:r>
      <w:proofErr w:type="spellEnd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П.И., Ибрагимову Д.Д.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математике: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Акаева А.М.,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Ибрагимова М.Р.</w:t>
      </w:r>
      <w:r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, 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Мурзаеву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У.Р.</w:t>
      </w:r>
      <w:r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, </w:t>
      </w:r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Рашидову С.М.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окружающему миру: 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Дациеву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З.А., 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Абдулкадырову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Ш.А.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истории: 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Дибирова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Г. Ш.</w:t>
      </w:r>
      <w:r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, 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Махачеву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Р.Г.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биологии: 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Дациеву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З.А.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географии: </w:t>
      </w:r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Магомедову Н.Ш.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обществознанию: 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Дибирова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Г. Ш.</w:t>
      </w:r>
      <w:r w:rsidR="007942A1" w:rsidRPr="003672C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, 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Махачеву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Р.Г.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иностранному языку: </w:t>
      </w:r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Гаджиеву З.М.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физике: </w:t>
      </w:r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Рашидову С.М., Акаева А.М.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672C7" w:rsidRPr="003672C7" w:rsidRDefault="003672C7" w:rsidP="0036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химии: </w:t>
      </w:r>
      <w:proofErr w:type="spellStart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Чамакову</w:t>
      </w:r>
      <w:proofErr w:type="spellEnd"/>
      <w:r w:rsidR="007942A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П.М.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Эксперту по проверке провести проверку и оценивание ВПР в соответствии с критериями оценивания работ, полученными от ответственного организатора ВПР.</w:t>
      </w:r>
    </w:p>
    <w:p w:rsidR="003672C7" w:rsidRPr="003672C7" w:rsidRDefault="003672C7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</w:t>
      </w:r>
      <w:r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Контроль исполнения приказа оставляю за собой.</w:t>
      </w:r>
    </w:p>
    <w:p w:rsidR="007942A1" w:rsidRDefault="007942A1" w:rsidP="007942A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3672C7" w:rsidRPr="003672C7" w:rsidRDefault="007942A1" w:rsidP="007942A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И.о. д</w:t>
      </w:r>
      <w:r w:rsidR="003672C7" w:rsidRPr="00367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                    _____________ 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Г.П. </w:t>
      </w:r>
      <w:proofErr w:type="spellStart"/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Насрудинов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2693"/>
      </w:tblGrid>
      <w:tr w:rsidR="007942A1" w:rsidRPr="00B21840" w:rsidTr="00395B64">
        <w:tc>
          <w:tcPr>
            <w:tcW w:w="9180" w:type="dxa"/>
            <w:gridSpan w:val="3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ознакомлены: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268" w:type="dxa"/>
            <w:shd w:val="clear" w:color="auto" w:fill="auto"/>
          </w:tcPr>
          <w:p w:rsidR="007942A1" w:rsidRPr="00B21840" w:rsidRDefault="007942A1" w:rsidP="00395B6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  <w:p w:rsidR="007942A1" w:rsidRPr="00B21840" w:rsidRDefault="007942A1" w:rsidP="00395B6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sz w:val="24"/>
                <w:szCs w:val="24"/>
              </w:rPr>
              <w:t>Магомедова Б.С.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2268" w:type="dxa"/>
            <w:shd w:val="clear" w:color="auto" w:fill="auto"/>
          </w:tcPr>
          <w:p w:rsidR="007942A1" w:rsidRPr="00B21840" w:rsidRDefault="007942A1" w:rsidP="00395B6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184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840">
              <w:rPr>
                <w:rFonts w:ascii="Times New Roman" w:hAnsi="Times New Roman" w:cs="Times New Roman"/>
                <w:sz w:val="24"/>
                <w:szCs w:val="24"/>
              </w:rPr>
              <w:t>Махачева</w:t>
            </w:r>
            <w:proofErr w:type="spellEnd"/>
            <w:r w:rsidRPr="00B21840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942A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русского языка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Гусейнова З.К.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942A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русского языка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Дарбищева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П.И.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942A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русского языка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Ибрагимова Д.Д.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942A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математики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942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Акаев А.М.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65C3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математики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Ибрагимов М.Р.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65C3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математики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Мурзаева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У.Р.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3672C7" w:rsidRDefault="007942A1" w:rsidP="007942A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Учитель </w:t>
            </w:r>
            <w:r w:rsidR="00395B6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физики и </w:t>
            </w:r>
            <w:r w:rsidRPr="003672C7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математики</w:t>
            </w:r>
          </w:p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r w:rsidRPr="00AA241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Рашидова С.М.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B21840" w:rsidRDefault="00395B64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68" w:type="dxa"/>
            <w:shd w:val="clear" w:color="auto" w:fill="auto"/>
          </w:tcPr>
          <w:p w:rsidR="007942A1" w:rsidRDefault="007942A1" w:rsidP="00395B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84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7942A1" w:rsidRPr="00B21840" w:rsidRDefault="00395B64" w:rsidP="00395B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Дибиров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Г. Ш.</w:t>
            </w:r>
          </w:p>
        </w:tc>
      </w:tr>
      <w:tr w:rsidR="00891A71" w:rsidRPr="00B21840" w:rsidTr="00395B64">
        <w:tc>
          <w:tcPr>
            <w:tcW w:w="4219" w:type="dxa"/>
            <w:shd w:val="clear" w:color="auto" w:fill="auto"/>
          </w:tcPr>
          <w:p w:rsidR="00891A71" w:rsidRDefault="00891A7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1A71" w:rsidRPr="00B21840" w:rsidRDefault="00891A71" w:rsidP="00395B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91A71" w:rsidRDefault="00891A71" w:rsidP="00395B64">
            <w:pPr>
              <w:spacing w:line="36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</w:p>
        </w:tc>
      </w:tr>
      <w:tr w:rsidR="00395B64" w:rsidRPr="00B21840" w:rsidTr="00395B64">
        <w:tc>
          <w:tcPr>
            <w:tcW w:w="4219" w:type="dxa"/>
            <w:shd w:val="clear" w:color="auto" w:fill="auto"/>
          </w:tcPr>
          <w:p w:rsidR="00395B64" w:rsidRPr="00B21840" w:rsidRDefault="00395B64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268" w:type="dxa"/>
            <w:shd w:val="clear" w:color="auto" w:fill="auto"/>
          </w:tcPr>
          <w:p w:rsidR="00395B64" w:rsidRDefault="00395B64">
            <w:r w:rsidRPr="003054D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395B64" w:rsidRPr="00B21840" w:rsidRDefault="00395B64" w:rsidP="00395B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Дациева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891A71" w:rsidRPr="00B21840" w:rsidTr="00395B64">
        <w:tc>
          <w:tcPr>
            <w:tcW w:w="4219" w:type="dxa"/>
            <w:shd w:val="clear" w:color="auto" w:fill="auto"/>
          </w:tcPr>
          <w:p w:rsidR="00891A71" w:rsidRDefault="00891A7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1A71" w:rsidRPr="003054DB" w:rsidRDefault="00891A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91A71" w:rsidRDefault="00891A71" w:rsidP="00395B64">
            <w:pPr>
              <w:spacing w:line="36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</w:p>
        </w:tc>
      </w:tr>
      <w:tr w:rsidR="00395B64" w:rsidRPr="00B21840" w:rsidTr="00395B64">
        <w:tc>
          <w:tcPr>
            <w:tcW w:w="4219" w:type="dxa"/>
            <w:shd w:val="clear" w:color="auto" w:fill="auto"/>
          </w:tcPr>
          <w:p w:rsidR="00395B64" w:rsidRPr="00B21840" w:rsidRDefault="00395B64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68" w:type="dxa"/>
            <w:shd w:val="clear" w:color="auto" w:fill="auto"/>
          </w:tcPr>
          <w:p w:rsidR="00395B64" w:rsidRDefault="00395B64">
            <w:r w:rsidRPr="003054D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395B64" w:rsidRPr="00B21840" w:rsidRDefault="00395B64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Магомедову Н.Ш.</w:t>
            </w:r>
          </w:p>
        </w:tc>
      </w:tr>
      <w:tr w:rsidR="00395B64" w:rsidRPr="00B21840" w:rsidTr="00395B64">
        <w:tc>
          <w:tcPr>
            <w:tcW w:w="4219" w:type="dxa"/>
            <w:shd w:val="clear" w:color="auto" w:fill="auto"/>
          </w:tcPr>
          <w:p w:rsidR="00395B64" w:rsidRPr="00B21840" w:rsidRDefault="00395B64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(английского) языка</w:t>
            </w:r>
          </w:p>
        </w:tc>
        <w:tc>
          <w:tcPr>
            <w:tcW w:w="2268" w:type="dxa"/>
            <w:shd w:val="clear" w:color="auto" w:fill="auto"/>
          </w:tcPr>
          <w:p w:rsidR="00395B64" w:rsidRDefault="00395B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5B64" w:rsidRDefault="00395B64">
            <w:r w:rsidRPr="003054D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395B64" w:rsidRDefault="00395B64" w:rsidP="00395B64">
            <w:pPr>
              <w:spacing w:line="36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</w:p>
          <w:p w:rsidR="00395B64" w:rsidRPr="00B21840" w:rsidRDefault="00395B64" w:rsidP="00395B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Гаджиева З.М.</w:t>
            </w:r>
          </w:p>
        </w:tc>
      </w:tr>
      <w:tr w:rsidR="00395B64" w:rsidRPr="00B21840" w:rsidTr="00395B64">
        <w:tc>
          <w:tcPr>
            <w:tcW w:w="4219" w:type="dxa"/>
            <w:shd w:val="clear" w:color="auto" w:fill="auto"/>
          </w:tcPr>
          <w:p w:rsidR="00395B64" w:rsidRPr="00B21840" w:rsidRDefault="00395B64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shd w:val="clear" w:color="auto" w:fill="auto"/>
          </w:tcPr>
          <w:p w:rsidR="00395B64" w:rsidRDefault="00395B64">
            <w:r w:rsidRPr="003054D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395B64" w:rsidRPr="00B21840" w:rsidRDefault="00395B64" w:rsidP="00395B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Чамакова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395B64" w:rsidRPr="00B21840" w:rsidTr="00395B64">
        <w:tc>
          <w:tcPr>
            <w:tcW w:w="4219" w:type="dxa"/>
            <w:shd w:val="clear" w:color="auto" w:fill="auto"/>
          </w:tcPr>
          <w:p w:rsidR="00395B64" w:rsidRPr="00B21840" w:rsidRDefault="00395B64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395B64" w:rsidRDefault="00395B64">
            <w:r w:rsidRPr="003054D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/</w:t>
            </w:r>
          </w:p>
        </w:tc>
        <w:tc>
          <w:tcPr>
            <w:tcW w:w="2693" w:type="dxa"/>
            <w:shd w:val="clear" w:color="auto" w:fill="auto"/>
          </w:tcPr>
          <w:p w:rsidR="00395B64" w:rsidRPr="00B21840" w:rsidRDefault="00395B64" w:rsidP="0039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Абдулкадырова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Ш.А.</w:t>
            </w: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Pr="00B21840" w:rsidRDefault="007942A1" w:rsidP="00765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2A1" w:rsidRPr="00B21840" w:rsidTr="00395B64">
        <w:tc>
          <w:tcPr>
            <w:tcW w:w="4219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42A1" w:rsidRPr="00B21840" w:rsidRDefault="007942A1" w:rsidP="00765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942A1" w:rsidRPr="00B21840" w:rsidRDefault="007942A1" w:rsidP="00765C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2A1" w:rsidRDefault="007942A1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7942A1" w:rsidRDefault="007942A1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7942A1" w:rsidRDefault="007942A1" w:rsidP="003672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3672C7" w:rsidRPr="003672C7" w:rsidRDefault="003672C7" w:rsidP="003672C7">
      <w:pPr>
        <w:spacing w:before="100" w:beforeAutospacing="1" w:after="100" w:afterAutospacing="1" w:line="240" w:lineRule="auto"/>
        <w:ind w:left="2513" w:right="2513"/>
        <w:jc w:val="center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</w:p>
    <w:p w:rsidR="001E3631" w:rsidRDefault="001E3631"/>
    <w:sectPr w:rsidR="001E3631" w:rsidSect="001E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840"/>
    <w:multiLevelType w:val="multilevel"/>
    <w:tmpl w:val="268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83BED"/>
    <w:multiLevelType w:val="multilevel"/>
    <w:tmpl w:val="6A5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10521"/>
    <w:multiLevelType w:val="multilevel"/>
    <w:tmpl w:val="F6FE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D254B"/>
    <w:multiLevelType w:val="multilevel"/>
    <w:tmpl w:val="D494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F3ED6"/>
    <w:multiLevelType w:val="multilevel"/>
    <w:tmpl w:val="BE6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2C7"/>
    <w:rsid w:val="00076EA4"/>
    <w:rsid w:val="001E3631"/>
    <w:rsid w:val="003672C7"/>
    <w:rsid w:val="00395B64"/>
    <w:rsid w:val="00455B46"/>
    <w:rsid w:val="00726BA4"/>
    <w:rsid w:val="007942A1"/>
    <w:rsid w:val="00891A71"/>
    <w:rsid w:val="009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088C"/>
  <w15:docId w15:val="{486C31E7-C29A-4721-9706-BBD1B8E6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36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36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36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User</cp:lastModifiedBy>
  <cp:revision>3</cp:revision>
  <dcterms:created xsi:type="dcterms:W3CDTF">2020-09-05T14:47:00Z</dcterms:created>
  <dcterms:modified xsi:type="dcterms:W3CDTF">2020-09-07T10:50:00Z</dcterms:modified>
</cp:coreProperties>
</file>