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E4" w:rsidRDefault="00F65557" w:rsidP="00BF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ВР Бабаева А.А.</w:t>
      </w:r>
    </w:p>
    <w:p w:rsidR="00F65557" w:rsidRPr="00F65557" w:rsidRDefault="00F65557" w:rsidP="00BF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методического материала по противодействию экстремистских проявлений </w:t>
      </w:r>
      <w:proofErr w:type="gram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proofErr w:type="gram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 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="00B810F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дагог-библиотекарь Магомедова Б.С.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тематической литературы для педагогов и обучающихся по вопросам противодействия идеологии экстремизма и терроризма среди обучающихся.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 w:rsidR="00B810F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дагог-библиотекарь Магомедова Б.С.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Совещание педагогических работников по вопросам противодействия идеологии экстремизма и терроризма в образовательном учреждении. Доведение плана мероприятий.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Октябрь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</w:t>
      </w:r>
      <w:r w:rsidR="00B810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по ОБЖ Гусейнов М.О.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консультации для педагогического коллектива по противодействию идеологии экстремизма и терроризма среди подростков.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gram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810F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B810FD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 по ОБЖ Гусейнов М.О.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социального паспорта школы, классов.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</w:p>
    <w:p w:rsidR="00F65557" w:rsidRPr="00F65557" w:rsidRDefault="00B810FD" w:rsidP="00B81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психолог Ибрагимова З.М.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изучения интересов и потребностей обучающихся, изучение национального состава класса, их особенностей:</w:t>
      </w:r>
    </w:p>
    <w:p w:rsidR="00F65557" w:rsidRPr="00F65557" w:rsidRDefault="00F65557" w:rsidP="00F65557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работа (социологический опрос) с целью изучения психологических особенностей личности обучающихся и выявление уровня толерантности; 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B81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психолог. 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проблемных подростков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обучающихся, склонных к совершению правонарушений, преступлений, и обучающихся, находящихся без контроля родителей.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соблюдения пропускного режима.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B810FD" w:rsidRDefault="00B810FD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ВР Бабаева А.А.,</w:t>
      </w:r>
    </w:p>
    <w:p w:rsidR="00F65557" w:rsidRDefault="00B810FD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B810FD" w:rsidRDefault="00B810FD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состояния зданий, сооружений, прилегающих к школе территорий на предмет противодействий экстремизму и терроризму.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информационных наглядных материалов </w:t>
      </w:r>
      <w:proofErr w:type="spell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антиэкстремистской</w:t>
      </w:r>
      <w:proofErr w:type="spell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антитеррористической направленности: «Мир без насилия».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</w:p>
    <w:p w:rsidR="00B810FD" w:rsidRDefault="00B810FD" w:rsidP="00B81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руководители,</w:t>
      </w:r>
    </w:p>
    <w:p w:rsidR="00B810FD" w:rsidRPr="00F65557" w:rsidRDefault="00B810FD" w:rsidP="00B81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пионер вожатая.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Совета  профилактики.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</w:t>
      </w:r>
    </w:p>
    <w:p w:rsidR="00F65557" w:rsidRPr="00F65557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психолог Ибрагимова З.М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библиотечного фонда на наличие экстремистской литературы.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 в полугодие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Педагог-библиотекарь 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Б.С.,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школы.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видеонаблюдения по периметру здания школы и внутри неё.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года, ежедневно</w:t>
      </w:r>
    </w:p>
    <w:p w:rsid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АХЧ Тагиров А.О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., сторожа</w:t>
      </w:r>
      <w:r w:rsidR="00475B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5B48" w:rsidRPr="00F65557" w:rsidRDefault="00475B48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8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С ПЕДАГОГИЧЕСКИМ СОСТАВОМ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воспитательной работы по противодействию идеологии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экстремизма и терроризма среди </w:t>
      </w:r>
      <w:proofErr w:type="gram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Планом воспитательной работы ГК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>РД «Сафаралинская Гунибского района»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F65557" w:rsidRPr="00F65557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Классные руководители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использование в практической работе:</w:t>
      </w:r>
    </w:p>
    <w:p w:rsidR="00F65557" w:rsidRPr="00F65557" w:rsidRDefault="00F65557" w:rsidP="00F65557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1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рекомендаций по совершенствованию системы воспитания толерантности в образовательном учреждении;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рекомендаций по формированию у подростков толерантных этнокультурных установок, воспитанию культуры мира и согласия.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BDA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BDA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классных руководителей об обучающихся «группы риска», состоящих на различного вида учётах.</w:t>
      </w:r>
      <w:proofErr w:type="gramEnd"/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психолог Ибрагимова З.М..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на методическом объединении  классных руководителей: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 «Формы работы классных руководителей в воспитании толерантного отношения к окружающему людям».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 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– психолог 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З.М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руководители, педагог-организатор по ОБЖ 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 М.О.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5B48" w:rsidRPr="00F65557" w:rsidRDefault="00475B48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11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МЕРОПРИЯТИЯ С </w:t>
      </w:r>
      <w:proofErr w:type="gramStart"/>
      <w:r w:rsidRPr="00F65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мероприятия, посвященные Дню солидарности в борьбе с терроризмом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3 сентября</w:t>
      </w:r>
    </w:p>
    <w:p w:rsidR="00F65557" w:rsidRPr="00F65557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ВР,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</w:t>
      </w:r>
      <w:proofErr w:type="gram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Правилами внутрен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распорядка обучающихся в ГКОУ РД «Сафаралинская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Гунибского района»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 неделя учебного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занятости </w:t>
      </w:r>
      <w:proofErr w:type="gram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</w:t>
      </w:r>
      <w:proofErr w:type="spell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тели, заместитель директора по 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А.А.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защиты детей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</w:p>
    <w:p w:rsidR="00F65557" w:rsidRPr="00F65557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BDA" w:rsidRPr="00F65557" w:rsidRDefault="00600BDA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 по профилактике вредных привычек и асоциального поведения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</w:p>
    <w:p w:rsidR="00F65557" w:rsidRPr="00F65557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F65557" w:rsidRPr="00F65557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психолог </w:t>
      </w:r>
    </w:p>
    <w:p w:rsidR="00F65557" w:rsidRDefault="00600BDA" w:rsidP="00BF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З.М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44E4" w:rsidRPr="00F65557" w:rsidRDefault="00BF44E4" w:rsidP="00BF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народного единства.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правовой культуры. Оказание правовой помощи родителям и обучающимся.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"Знаешь ли ты свои права?"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</w:p>
    <w:p w:rsidR="00F65557" w:rsidRPr="00F65557" w:rsidRDefault="00600BDA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директора 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учитель обществознания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Дибиров Г.Ш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классных часов и бесед, посвящённых Международному Дню толерантности.</w:t>
      </w:r>
    </w:p>
    <w:p w:rsidR="00F65557" w:rsidRPr="00F65557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16.11.2020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работы по недопущению правонарушений и антиобщественных действий со стороны обучающихся, находящихся  в социально-опасном положении или минимизация рисков возникновения опасности для их жизни и здоровья.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F65557" w:rsidRPr="00F65557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B810FD" w:rsidRDefault="00B810FD" w:rsidP="00B81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БабаеваА.А</w:t>
      </w:r>
      <w:proofErr w:type="spellEnd"/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педагог-психолог Ибрагимова З.М.., </w:t>
      </w:r>
    </w:p>
    <w:p w:rsidR="00F65557" w:rsidRPr="00F65557" w:rsidRDefault="00F65557" w:rsidP="00B81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бесед, направленных на формирование чувства патриотизма, веротерпимости, миролюбия у граждан различных этнических групп населения.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F65557" w:rsidRPr="00F65557" w:rsidRDefault="00B810FD" w:rsidP="00B81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ВР Бабаева А.А., педагог-психолог Ибрагимова З.М., </w:t>
      </w:r>
    </w:p>
    <w:p w:rsidR="00600BDA" w:rsidRDefault="00F65557" w:rsidP="00BF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  <w:r w:rsidR="00BF44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0BDA" w:rsidRDefault="00600BDA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на уроках обществознания основ уголовного права, уголовной и административной ответственности за преступления экстремистской направленности. 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Отбор содержания производить с учетом психологических, познавательных возможностей и социально-возрастных потребностей обучающихся.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BF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Учителя-предметники</w:t>
      </w:r>
      <w:r w:rsidR="00BF44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10FD" w:rsidRDefault="00B810FD" w:rsidP="00B81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0FD" w:rsidRPr="00F65557" w:rsidRDefault="00F65557" w:rsidP="00B810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столы:</w:t>
      </w:r>
    </w:p>
    <w:p w:rsidR="00F65557" w:rsidRPr="00F65557" w:rsidRDefault="00F65557" w:rsidP="00F65557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«Дружба и товарищество»;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Ноябрь</w:t>
      </w:r>
    </w:p>
    <w:p w:rsidR="00F65557" w:rsidRPr="00F65557" w:rsidRDefault="00B810FD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Ибрагимова З.М.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«Оказание посильной помощи товарищам, попавшим в непростую ситуацию».</w:t>
      </w:r>
    </w:p>
    <w:p w:rsidR="00F65557" w:rsidRDefault="00F65557" w:rsidP="00BF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</w:p>
    <w:p w:rsidR="00BF44E4" w:rsidRPr="00F65557" w:rsidRDefault="00BF44E4" w:rsidP="00BF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индивидуальных бесед с </w:t>
      </w:r>
      <w:proofErr w:type="gram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 конфликтных ситуаций, выявление причин и зачинщиков конфликтов.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индивидуального характера, лекции для групп подростков.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600BDA">
        <w:rPr>
          <w:rFonts w:ascii="Times New Roman" w:eastAsia="Times New Roman" w:hAnsi="Times New Roman" w:cs="Times New Roman"/>
          <w:sz w:val="24"/>
          <w:szCs w:val="24"/>
          <w:lang w:eastAsia="ru-RU"/>
        </w:rPr>
        <w:t>ВР Бабаева А.А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педагог-психолог </w:t>
      </w:r>
      <w:r w:rsidR="005B4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А.А.,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встреч обучающихся 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 (по согласованию).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F65557" w:rsidRPr="00F65557" w:rsidRDefault="005B492F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А.А.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.,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психолог</w:t>
      </w:r>
    </w:p>
    <w:p w:rsidR="00F65557" w:rsidRPr="00F65557" w:rsidRDefault="005B492F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З.М.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разъяснительной работы среди обучающихся по предупреждению экстремизма с приглашением представителей правоохранительных органов:</w:t>
      </w:r>
    </w:p>
    <w:p w:rsidR="00F65557" w:rsidRPr="00F65557" w:rsidRDefault="00F65557" w:rsidP="00F65557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«Гражданская и уголовная ответственность за проявление экстремизма»;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:rsidR="00F65557" w:rsidRPr="00F65557" w:rsidRDefault="005B492F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Бабаева А.А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«Экстремизм – </w:t>
      </w:r>
      <w:proofErr w:type="spell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антисоциальное</w:t>
      </w:r>
      <w:proofErr w:type="spell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явление».</w:t>
      </w:r>
    </w:p>
    <w:p w:rsidR="00F65557" w:rsidRPr="00F65557" w:rsidRDefault="00F65557" w:rsidP="00BF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</w:p>
    <w:p w:rsidR="00F65557" w:rsidRPr="00F65557" w:rsidRDefault="00F65557" w:rsidP="00F65557">
      <w:pPr>
        <w:spacing w:after="0" w:line="23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часы по вопросам формирования культуры толерантности (по выбору классного руководителя):</w:t>
      </w:r>
    </w:p>
    <w:p w:rsidR="00F65557" w:rsidRPr="00F65557" w:rsidRDefault="00F65557" w:rsidP="00F65557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«Давайте дружить»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«Возьмемся за руки, друзья»</w:t>
      </w:r>
    </w:p>
    <w:p w:rsidR="00F65557" w:rsidRPr="00F65557" w:rsidRDefault="00F65557" w:rsidP="00F65557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«Нам надо лучше знать друг друга»</w:t>
      </w:r>
    </w:p>
    <w:p w:rsidR="00F65557" w:rsidRPr="00F65557" w:rsidRDefault="00F65557" w:rsidP="00F65557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«Приемы эффективного общения»</w:t>
      </w:r>
    </w:p>
    <w:p w:rsidR="00F65557" w:rsidRDefault="00F65557" w:rsidP="00F65557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«Все мы разные, но все мы заслуживаем счастья»</w:t>
      </w:r>
    </w:p>
    <w:p w:rsidR="00BF44E4" w:rsidRPr="00F65557" w:rsidRDefault="00BF44E4" w:rsidP="00BF4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 «Преступная сущность идеологии терроризма»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ОБЖ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Анонимное анкетирование учащихся на предмет выявления экстремистских, националистических идей и настроений.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r w:rsidR="005B4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З.М..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учебных эвакуационных тренировок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реже 1 раза в квартал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Педагог-организатор по ОБЖ </w:t>
      </w:r>
      <w:r w:rsidR="005B492F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 М.О.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предметных недель, организация участия обучающихся в конкурсах, олимпиадах, международных играх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школы, педагоги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Конституции РФ</w:t>
      </w:r>
    </w:p>
    <w:p w:rsidR="00F65557" w:rsidRPr="00F65557" w:rsidRDefault="005B492F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12.12.2020г.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обществознания, Классные р</w:t>
      </w:r>
      <w:r w:rsidR="005B4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уководители, зам. директора по 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</w:p>
    <w:p w:rsidR="00F65557" w:rsidRPr="00F65557" w:rsidRDefault="00F65557" w:rsidP="005B4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5B492F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мужества, классные часы, посвящённые Дню защитника Отечества. Просмотр кинофильмов на военную тематику.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5B492F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«Вахта памяти». Акция "Читаем детям о войне".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часы, беседы, уроки Мужества, посвящённые годовщине Великой Победы. Акция "Георгиевская ленточка".</w:t>
      </w:r>
    </w:p>
    <w:p w:rsidR="00F65557" w:rsidRPr="00F65557" w:rsidRDefault="005B492F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24.04.2021 – 12.05.2021</w:t>
      </w:r>
    </w:p>
    <w:p w:rsidR="00F65557" w:rsidRPr="00F65557" w:rsidRDefault="005B492F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иректора 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А.А.,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вожатая,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уководители</w:t>
      </w:r>
      <w:proofErr w:type="spellEnd"/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часы по вопросам формирования культуры толерантности (по выбору классного руководителя):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и разрешение конфликтов»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</w:t>
      </w:r>
    </w:p>
    <w:p w:rsidR="00BF44E4" w:rsidRPr="00F65557" w:rsidRDefault="00BF44E4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«Богатое многообразие мировых культур»</w:t>
      </w:r>
    </w:p>
    <w:p w:rsidR="00F65557" w:rsidRPr="00F65557" w:rsidRDefault="00F65557" w:rsidP="00F65557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«Толерантность и межнациональные конфликты. Как они связаны?»</w:t>
      </w:r>
    </w:p>
    <w:p w:rsidR="00F65557" w:rsidRPr="00F65557" w:rsidRDefault="00F65557" w:rsidP="00F65557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жители многонационального края!»</w:t>
      </w:r>
    </w:p>
    <w:p w:rsidR="00F65557" w:rsidRPr="00F65557" w:rsidRDefault="00F65557" w:rsidP="00F65557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значит жить в мире с собой и другими?»</w:t>
      </w:r>
    </w:p>
    <w:p w:rsidR="00F65557" w:rsidRPr="00F65557" w:rsidRDefault="00F65557" w:rsidP="00F65557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против насилия и экстремизма»</w:t>
      </w:r>
    </w:p>
    <w:p w:rsidR="00F65557" w:rsidRPr="00F65557" w:rsidRDefault="00F65557" w:rsidP="00F65557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«Наша истинная национальность – человек»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конкурса  рисунков с целью профилактики экстремистских и террористических  настроений обучающихся:</w:t>
      </w:r>
    </w:p>
    <w:p w:rsidR="00F65557" w:rsidRPr="00F65557" w:rsidRDefault="00F65557" w:rsidP="00F65557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«Мир на планете – счастливы все!»;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ИЗО и технологии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«Спорт – здоровье, дружба!».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конкурса сочинений с целью профилактики экстремистских настроений обучающихся: «Все мы разные – в этом наше богатство».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русского языка и литературы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районных и областных мероприятиях по противодействию идеологии экстремизма и терроризма.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анкетирования обучающихся с целью исследования личностных свойств толерантности </w:t>
      </w:r>
      <w:proofErr w:type="gram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r w:rsidR="005B4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З.М.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29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С РОДИТЕЛЯМИ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для родителей и детей, оказавшихся в трудной жизненной ситуации.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5B492F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5B492F" w:rsidRDefault="00F65557" w:rsidP="00BF4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r w:rsidR="005B4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З.М.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дня открытых дверей для родителей обучающихся «Дом, в котором мы живём…».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Февраль - март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школы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Общешкольное родительское собрание: ««Гражданская и уголовная ответственность несовершеннолетних и их родителей за проявление экстремизма»;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декабрь</w:t>
      </w:r>
    </w:p>
    <w:p w:rsidR="00F65557" w:rsidRPr="00F65557" w:rsidRDefault="005B492F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А.А.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numPr>
          <w:ilvl w:val="0"/>
          <w:numId w:val="30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СОВМЕСТНЫЕ МЕРОПРИЯТИЯ С СУБЪЕКТАМИ ПРИФИЛАКТИКИ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совместных мероприятий по противодействию идеологии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экстремизма и терроризма совместно с работниками правоохранительных органов (по согласованию)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5B492F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А.А.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Педагог-организатор по ОБЖ </w:t>
      </w:r>
      <w:r w:rsidR="005B492F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 М.О.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рейдах по местам массового пребывания подростков, по неблагополучным семьям (по необходимости).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Социально-психологическая служба школы, классные руководители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работников правоохранительных органов к проведению практических занятий и бесед по профилактики экстремизма и терроризма с </w:t>
      </w:r>
      <w:proofErr w:type="gram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</w:t>
      </w:r>
      <w:r w:rsidR="00475B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итель директора по 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 w:rsidR="00475B4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А.А.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инспектором  ПДН. (по необходимости).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</w:t>
      </w:r>
    </w:p>
    <w:p w:rsidR="00F65557" w:rsidRPr="00F65557" w:rsidRDefault="00475B48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 А.А</w:t>
      </w:r>
      <w:r w:rsidR="00F65557"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.,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психолог</w:t>
      </w:r>
    </w:p>
    <w:p w:rsidR="00F65557" w:rsidRPr="00F65557" w:rsidRDefault="00475B48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З.М..</w:t>
      </w:r>
    </w:p>
    <w:p w:rsidR="00F65557" w:rsidRPr="00F65557" w:rsidRDefault="00F65557" w:rsidP="00F655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3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3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Ожидаемые результаты реализации Плана мероприятий.</w:t>
      </w:r>
    </w:p>
    <w:p w:rsidR="00F65557" w:rsidRPr="00F65557" w:rsidRDefault="00F65557" w:rsidP="00F65557">
      <w:pPr>
        <w:numPr>
          <w:ilvl w:val="0"/>
          <w:numId w:val="31"/>
        </w:numPr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форм и методов работы по противодействию и профилактике экстремизма.</w:t>
      </w:r>
    </w:p>
    <w:p w:rsidR="00F65557" w:rsidRPr="00F65557" w:rsidRDefault="00F65557" w:rsidP="00F65557">
      <w:pPr>
        <w:numPr>
          <w:ilvl w:val="0"/>
          <w:numId w:val="31"/>
        </w:numPr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культуры интернационализма, согласия, национальной и религиозной терпимости в среде воспитанников.</w:t>
      </w:r>
    </w:p>
    <w:p w:rsidR="00F65557" w:rsidRPr="00F65557" w:rsidRDefault="00F65557" w:rsidP="00F65557">
      <w:pPr>
        <w:numPr>
          <w:ilvl w:val="0"/>
          <w:numId w:val="31"/>
        </w:numPr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Гармонизация межнациональных отношений, повышение уровня </w:t>
      </w:r>
      <w:proofErr w:type="spellStart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этносоциальной</w:t>
      </w:r>
      <w:proofErr w:type="spellEnd"/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комфортности.</w:t>
      </w:r>
    </w:p>
    <w:p w:rsidR="00F65557" w:rsidRPr="00F65557" w:rsidRDefault="00F65557" w:rsidP="00F65557">
      <w:pPr>
        <w:numPr>
          <w:ilvl w:val="0"/>
          <w:numId w:val="31"/>
        </w:numPr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F65557" w:rsidRPr="00F65557" w:rsidRDefault="00F65557" w:rsidP="00F65557">
      <w:pPr>
        <w:numPr>
          <w:ilvl w:val="0"/>
          <w:numId w:val="31"/>
        </w:numPr>
        <w:spacing w:after="0" w:line="23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информационного пространства для пропаганды и р</w:t>
      </w:r>
      <w:r w:rsidR="00475B4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аспространения на территории  ГК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475B48">
        <w:rPr>
          <w:rFonts w:ascii="Times New Roman" w:eastAsia="Times New Roman" w:hAnsi="Times New Roman" w:cs="Times New Roman"/>
          <w:sz w:val="24"/>
          <w:szCs w:val="24"/>
          <w:lang w:eastAsia="ru-RU"/>
        </w:rPr>
        <w:t>РД «Сафаралинская СОШ Гунибского района»</w:t>
      </w:r>
      <w:r w:rsidRPr="00F6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идей толерантности, гражданской солидарности, уважения к другим культурам.</w:t>
      </w:r>
    </w:p>
    <w:p w:rsidR="00F65557" w:rsidRPr="00F65557" w:rsidRDefault="00F65557" w:rsidP="00F65557">
      <w:pPr>
        <w:spacing w:after="0" w:line="23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3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3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F65557" w:rsidRDefault="00F65557" w:rsidP="00F65557">
      <w:pPr>
        <w:spacing w:after="0" w:line="235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557" w:rsidRPr="00BF44E4" w:rsidRDefault="00F65557" w:rsidP="00F65557">
      <w:pPr>
        <w:spacing w:after="0" w:line="235" w:lineRule="atLeast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F65557" w:rsidRPr="00BF44E4" w:rsidRDefault="00F65557" w:rsidP="00F65557">
      <w:pPr>
        <w:spacing w:after="0" w:line="235" w:lineRule="atLeast"/>
        <w:jc w:val="center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</w:pPr>
    </w:p>
    <w:p w:rsidR="00C41218" w:rsidRPr="00BF44E4" w:rsidRDefault="00C41218" w:rsidP="00BF44E4"/>
    <w:sectPr w:rsidR="00C41218" w:rsidRPr="00BF44E4" w:rsidSect="00C4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B88"/>
    <w:multiLevelType w:val="multilevel"/>
    <w:tmpl w:val="D37A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40E57"/>
    <w:multiLevelType w:val="multilevel"/>
    <w:tmpl w:val="8570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97E0B"/>
    <w:multiLevelType w:val="multilevel"/>
    <w:tmpl w:val="9F3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A451A"/>
    <w:multiLevelType w:val="multilevel"/>
    <w:tmpl w:val="866E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6094F"/>
    <w:multiLevelType w:val="multilevel"/>
    <w:tmpl w:val="9FC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883BFA"/>
    <w:multiLevelType w:val="multilevel"/>
    <w:tmpl w:val="2E62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7098C"/>
    <w:multiLevelType w:val="multilevel"/>
    <w:tmpl w:val="C844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B72534"/>
    <w:multiLevelType w:val="multilevel"/>
    <w:tmpl w:val="00C4B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811406"/>
    <w:multiLevelType w:val="multilevel"/>
    <w:tmpl w:val="9930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B5D67"/>
    <w:multiLevelType w:val="multilevel"/>
    <w:tmpl w:val="252A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6F3CE0"/>
    <w:multiLevelType w:val="multilevel"/>
    <w:tmpl w:val="5674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882101"/>
    <w:multiLevelType w:val="multilevel"/>
    <w:tmpl w:val="96027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6300D9"/>
    <w:multiLevelType w:val="multilevel"/>
    <w:tmpl w:val="4510C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E61AA5"/>
    <w:multiLevelType w:val="multilevel"/>
    <w:tmpl w:val="D60C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6570EB"/>
    <w:multiLevelType w:val="multilevel"/>
    <w:tmpl w:val="6B06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1629A5"/>
    <w:multiLevelType w:val="multilevel"/>
    <w:tmpl w:val="A062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6239D0"/>
    <w:multiLevelType w:val="multilevel"/>
    <w:tmpl w:val="3B28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F51EBD"/>
    <w:multiLevelType w:val="multilevel"/>
    <w:tmpl w:val="E06C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0D009D"/>
    <w:multiLevelType w:val="multilevel"/>
    <w:tmpl w:val="887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9937A9"/>
    <w:multiLevelType w:val="multilevel"/>
    <w:tmpl w:val="0018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11402A"/>
    <w:multiLevelType w:val="multilevel"/>
    <w:tmpl w:val="BD7A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AE59A4"/>
    <w:multiLevelType w:val="multilevel"/>
    <w:tmpl w:val="482A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6E5790"/>
    <w:multiLevelType w:val="multilevel"/>
    <w:tmpl w:val="FD1A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670DF4"/>
    <w:multiLevelType w:val="multilevel"/>
    <w:tmpl w:val="F868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3B3B9B"/>
    <w:multiLevelType w:val="multilevel"/>
    <w:tmpl w:val="F91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556845"/>
    <w:multiLevelType w:val="multilevel"/>
    <w:tmpl w:val="D972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6B6CC7"/>
    <w:multiLevelType w:val="multilevel"/>
    <w:tmpl w:val="A16C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814427"/>
    <w:multiLevelType w:val="multilevel"/>
    <w:tmpl w:val="9216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4F1589"/>
    <w:multiLevelType w:val="multilevel"/>
    <w:tmpl w:val="DDA6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BA7023"/>
    <w:multiLevelType w:val="multilevel"/>
    <w:tmpl w:val="8620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A949E4"/>
    <w:multiLevelType w:val="multilevel"/>
    <w:tmpl w:val="C8D4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6"/>
  </w:num>
  <w:num w:numId="4">
    <w:abstractNumId w:val="24"/>
  </w:num>
  <w:num w:numId="5">
    <w:abstractNumId w:val="6"/>
  </w:num>
  <w:num w:numId="6">
    <w:abstractNumId w:val="18"/>
  </w:num>
  <w:num w:numId="7">
    <w:abstractNumId w:val="0"/>
  </w:num>
  <w:num w:numId="8">
    <w:abstractNumId w:val="12"/>
  </w:num>
  <w:num w:numId="9">
    <w:abstractNumId w:val="26"/>
  </w:num>
  <w:num w:numId="10">
    <w:abstractNumId w:val="28"/>
  </w:num>
  <w:num w:numId="11">
    <w:abstractNumId w:val="11"/>
  </w:num>
  <w:num w:numId="12">
    <w:abstractNumId w:val="4"/>
  </w:num>
  <w:num w:numId="13">
    <w:abstractNumId w:val="23"/>
  </w:num>
  <w:num w:numId="14">
    <w:abstractNumId w:val="22"/>
  </w:num>
  <w:num w:numId="15">
    <w:abstractNumId w:val="9"/>
  </w:num>
  <w:num w:numId="16">
    <w:abstractNumId w:val="29"/>
  </w:num>
  <w:num w:numId="17">
    <w:abstractNumId w:val="25"/>
  </w:num>
  <w:num w:numId="18">
    <w:abstractNumId w:val="3"/>
  </w:num>
  <w:num w:numId="19">
    <w:abstractNumId w:val="7"/>
  </w:num>
  <w:num w:numId="20">
    <w:abstractNumId w:val="20"/>
  </w:num>
  <w:num w:numId="21">
    <w:abstractNumId w:val="30"/>
  </w:num>
  <w:num w:numId="22">
    <w:abstractNumId w:val="19"/>
  </w:num>
  <w:num w:numId="23">
    <w:abstractNumId w:val="17"/>
  </w:num>
  <w:num w:numId="24">
    <w:abstractNumId w:val="13"/>
  </w:num>
  <w:num w:numId="25">
    <w:abstractNumId w:val="8"/>
  </w:num>
  <w:num w:numId="26">
    <w:abstractNumId w:val="2"/>
  </w:num>
  <w:num w:numId="27">
    <w:abstractNumId w:val="27"/>
  </w:num>
  <w:num w:numId="28">
    <w:abstractNumId w:val="15"/>
  </w:num>
  <w:num w:numId="29">
    <w:abstractNumId w:val="21"/>
  </w:num>
  <w:num w:numId="30">
    <w:abstractNumId w:val="10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557"/>
    <w:rsid w:val="000C5769"/>
    <w:rsid w:val="000E721F"/>
    <w:rsid w:val="00475B48"/>
    <w:rsid w:val="005B492F"/>
    <w:rsid w:val="005E2BE7"/>
    <w:rsid w:val="00600BDA"/>
    <w:rsid w:val="008D50CE"/>
    <w:rsid w:val="009604C9"/>
    <w:rsid w:val="00B810FD"/>
    <w:rsid w:val="00BF44E4"/>
    <w:rsid w:val="00C41218"/>
    <w:rsid w:val="00F6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7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3557">
              <w:marLeft w:val="0"/>
              <w:marRight w:val="1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1761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 3</dc:creator>
  <cp:lastModifiedBy>1</cp:lastModifiedBy>
  <cp:revision>3</cp:revision>
  <cp:lastPrinted>2021-05-17T08:23:00Z</cp:lastPrinted>
  <dcterms:created xsi:type="dcterms:W3CDTF">2021-05-17T07:18:00Z</dcterms:created>
  <dcterms:modified xsi:type="dcterms:W3CDTF">2021-05-17T08:35:00Z</dcterms:modified>
</cp:coreProperties>
</file>